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F7" w:rsidRPr="00EC64BC" w:rsidRDefault="000C4EEF" w:rsidP="005B7EF7">
      <w:pPr>
        <w:ind w:left="6372" w:firstLine="708"/>
        <w:jc w:val="center"/>
        <w:rPr>
          <w:rFonts w:ascii="Segoe Print" w:hAnsi="Segoe Print"/>
          <w:b/>
          <w:color w:val="000000" w:themeColor="text1"/>
          <w:sz w:val="36"/>
          <w:szCs w:val="36"/>
          <w:lang w:val="ru-RU"/>
        </w:rPr>
      </w:pPr>
      <w:r w:rsidRPr="00EC64BC">
        <w:rPr>
          <w:rFonts w:ascii="Segoe Print" w:hAnsi="Segoe Print"/>
          <w:b/>
          <w:noProof/>
          <w:color w:val="000000" w:themeColor="text1"/>
          <w:sz w:val="36"/>
          <w:szCs w:val="3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-360680</wp:posOffset>
            </wp:positionV>
            <wp:extent cx="10715625" cy="7781925"/>
            <wp:effectExtent l="19050" t="0" r="9525" b="0"/>
            <wp:wrapNone/>
            <wp:docPr id="16" name="Рисунок 16" descr="Картинки по запросу алгебра фон для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алгебра фон для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 xml:space="preserve">     </w:t>
      </w:r>
      <w:r w:rsidR="005B7EF7"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Утверждаю:</w:t>
      </w:r>
    </w:p>
    <w:p w:rsidR="005B7EF7" w:rsidRPr="00EC64BC" w:rsidRDefault="005B7EF7" w:rsidP="005B7EF7">
      <w:pPr>
        <w:ind w:left="7080" w:firstLine="708"/>
        <w:jc w:val="center"/>
        <w:rPr>
          <w:rFonts w:ascii="Segoe Print" w:hAnsi="Segoe Print"/>
          <w:b/>
          <w:color w:val="000000" w:themeColor="text1"/>
          <w:sz w:val="36"/>
          <w:szCs w:val="36"/>
          <w:lang w:val="ru-RU"/>
        </w:rPr>
      </w:pPr>
      <w:r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 xml:space="preserve">    Директор МОУ </w:t>
      </w:r>
    </w:p>
    <w:p w:rsidR="005B7EF7" w:rsidRPr="00EC64BC" w:rsidRDefault="005B7EF7" w:rsidP="005B7EF7">
      <w:pPr>
        <w:jc w:val="right"/>
        <w:rPr>
          <w:rFonts w:ascii="Segoe Print" w:hAnsi="Segoe Print"/>
          <w:b/>
          <w:color w:val="000000" w:themeColor="text1"/>
          <w:sz w:val="36"/>
          <w:szCs w:val="36"/>
          <w:lang w:val="ru-RU"/>
        </w:rPr>
      </w:pPr>
      <w:r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«Школа №113 г. Донецка»</w:t>
      </w:r>
    </w:p>
    <w:p w:rsidR="005B7EF7" w:rsidRPr="00EC64BC" w:rsidRDefault="005B7EF7" w:rsidP="005B7EF7">
      <w:pPr>
        <w:ind w:left="9912"/>
        <w:rPr>
          <w:rFonts w:ascii="Segoe Print" w:hAnsi="Segoe Print"/>
          <w:b/>
          <w:color w:val="000000" w:themeColor="text1"/>
          <w:sz w:val="56"/>
          <w:szCs w:val="56"/>
          <w:lang w:val="ru-RU"/>
        </w:rPr>
      </w:pPr>
      <w:r w:rsidRPr="00EC64BC">
        <w:rPr>
          <w:rFonts w:ascii="Segoe Print" w:hAnsi="Segoe Print"/>
          <w:b/>
          <w:color w:val="000000" w:themeColor="text1"/>
          <w:sz w:val="56"/>
          <w:szCs w:val="56"/>
          <w:lang w:val="ru-RU"/>
        </w:rPr>
        <w:t xml:space="preserve">   </w:t>
      </w:r>
      <w:r w:rsidR="00D47200" w:rsidRPr="00D47200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________</w:t>
      </w:r>
      <w:r w:rsidR="00D47200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_____</w:t>
      </w:r>
      <w:r w:rsidR="00D47200" w:rsidRPr="00D47200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__</w:t>
      </w:r>
      <w:r w:rsidRPr="00D47200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О</w:t>
      </w:r>
      <w:r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 xml:space="preserve">.Н. </w:t>
      </w:r>
      <w:proofErr w:type="spellStart"/>
      <w:r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Иговская</w:t>
      </w:r>
      <w:proofErr w:type="spellEnd"/>
      <w:r w:rsidRPr="00EC64BC">
        <w:rPr>
          <w:rFonts w:ascii="Segoe Print" w:hAnsi="Segoe Print"/>
          <w:b/>
          <w:color w:val="000000" w:themeColor="text1"/>
          <w:sz w:val="56"/>
          <w:szCs w:val="56"/>
          <w:lang w:val="ru-RU"/>
        </w:rPr>
        <w:t xml:space="preserve"> </w:t>
      </w:r>
    </w:p>
    <w:p w:rsidR="000C4EEF" w:rsidRPr="00D47200" w:rsidRDefault="000C4EEF" w:rsidP="005B7EF7">
      <w:pPr>
        <w:ind w:left="9912"/>
        <w:rPr>
          <w:rFonts w:ascii="Segoe Print" w:hAnsi="Segoe Print"/>
          <w:b/>
          <w:color w:val="000000" w:themeColor="text1"/>
          <w:sz w:val="40"/>
          <w:szCs w:val="40"/>
          <w:lang w:val="ru-RU"/>
        </w:rPr>
      </w:pPr>
    </w:p>
    <w:p w:rsidR="00D47200" w:rsidRDefault="00764535" w:rsidP="00D47200">
      <w:pPr>
        <w:ind w:left="1416" w:firstLine="708"/>
        <w:jc w:val="center"/>
        <w:rPr>
          <w:rFonts w:ascii="Segoe Print" w:hAnsi="Segoe Print"/>
          <w:b/>
          <w:color w:val="FF0000"/>
          <w:sz w:val="56"/>
          <w:szCs w:val="56"/>
          <w:lang w:val="ru-RU"/>
        </w:rPr>
      </w:pPr>
      <w:r w:rsidRPr="00EC64BC">
        <w:rPr>
          <w:rFonts w:ascii="Segoe Print" w:hAnsi="Segoe Print"/>
          <w:b/>
          <w:color w:val="FF0000"/>
          <w:sz w:val="56"/>
          <w:szCs w:val="56"/>
          <w:lang w:val="ru-RU"/>
        </w:rPr>
        <w:t xml:space="preserve">План </w:t>
      </w:r>
    </w:p>
    <w:p w:rsidR="00764535" w:rsidRPr="00EC64BC" w:rsidRDefault="00764535" w:rsidP="00D47200">
      <w:pPr>
        <w:ind w:left="1416" w:firstLine="708"/>
        <w:jc w:val="center"/>
        <w:rPr>
          <w:rFonts w:ascii="Segoe Print" w:hAnsi="Segoe Print"/>
          <w:b/>
          <w:color w:val="FF0000"/>
          <w:sz w:val="56"/>
          <w:szCs w:val="56"/>
          <w:lang w:val="ru-RU"/>
        </w:rPr>
      </w:pPr>
      <w:r w:rsidRPr="00EC64BC">
        <w:rPr>
          <w:rFonts w:ascii="Segoe Print" w:hAnsi="Segoe Print"/>
          <w:b/>
          <w:color w:val="FF0000"/>
          <w:sz w:val="56"/>
          <w:szCs w:val="56"/>
          <w:lang w:val="ru-RU"/>
        </w:rPr>
        <w:t>проведен</w:t>
      </w:r>
      <w:r w:rsidR="008C7702" w:rsidRPr="00EC64BC">
        <w:rPr>
          <w:rFonts w:ascii="Segoe Print" w:hAnsi="Segoe Print"/>
          <w:b/>
          <w:color w:val="FF0000"/>
          <w:sz w:val="56"/>
          <w:szCs w:val="56"/>
          <w:lang w:val="ru-RU"/>
        </w:rPr>
        <w:t>ия декады</w:t>
      </w:r>
      <w:r w:rsidR="00D47200">
        <w:rPr>
          <w:rFonts w:ascii="Segoe Print" w:hAnsi="Segoe Print"/>
          <w:b/>
          <w:color w:val="FF0000"/>
          <w:sz w:val="56"/>
          <w:szCs w:val="56"/>
          <w:lang w:val="ru-RU"/>
        </w:rPr>
        <w:t xml:space="preserve"> по математике</w:t>
      </w:r>
      <w:r w:rsidRPr="00EC64BC">
        <w:rPr>
          <w:rFonts w:ascii="Segoe Print" w:hAnsi="Segoe Print"/>
          <w:b/>
          <w:color w:val="FF0000"/>
          <w:sz w:val="56"/>
          <w:szCs w:val="56"/>
          <w:lang w:val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176"/>
        <w:tblW w:w="14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85"/>
        <w:gridCol w:w="6594"/>
        <w:gridCol w:w="1418"/>
        <w:gridCol w:w="1701"/>
        <w:gridCol w:w="3469"/>
      </w:tblGrid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EC64BC">
            <w:pPr>
              <w:jc w:val="center"/>
              <w:rPr>
                <w:b/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b/>
                <w:color w:val="000000" w:themeColor="text1"/>
                <w:sz w:val="42"/>
                <w:szCs w:val="42"/>
                <w:lang w:val="ru-RU"/>
              </w:rPr>
              <w:t xml:space="preserve">№ </w:t>
            </w:r>
            <w:proofErr w:type="spellStart"/>
            <w:proofErr w:type="gramStart"/>
            <w:r w:rsidRPr="00EC64BC">
              <w:rPr>
                <w:b/>
                <w:color w:val="000000" w:themeColor="text1"/>
                <w:sz w:val="42"/>
                <w:szCs w:val="42"/>
                <w:lang w:val="ru-RU"/>
              </w:rPr>
              <w:t>п</w:t>
            </w:r>
            <w:proofErr w:type="spellEnd"/>
            <w:proofErr w:type="gramEnd"/>
            <w:r w:rsidRPr="00EC64BC">
              <w:rPr>
                <w:b/>
                <w:color w:val="000000" w:themeColor="text1"/>
                <w:sz w:val="42"/>
                <w:szCs w:val="42"/>
                <w:lang w:val="ru-RU"/>
              </w:rPr>
              <w:t>/</w:t>
            </w:r>
            <w:proofErr w:type="spellStart"/>
            <w:r w:rsidRPr="00EC64BC">
              <w:rPr>
                <w:b/>
                <w:color w:val="000000" w:themeColor="text1"/>
                <w:sz w:val="42"/>
                <w:szCs w:val="42"/>
                <w:lang w:val="ru-RU"/>
              </w:rPr>
              <w:t>п</w:t>
            </w:r>
            <w:proofErr w:type="spellEnd"/>
          </w:p>
        </w:tc>
        <w:tc>
          <w:tcPr>
            <w:tcW w:w="6594" w:type="dxa"/>
            <w:vAlign w:val="center"/>
            <w:hideMark/>
          </w:tcPr>
          <w:p w:rsidR="00EC64BC" w:rsidRPr="00EC64BC" w:rsidRDefault="00EC64BC" w:rsidP="00EC64BC">
            <w:pPr>
              <w:jc w:val="center"/>
              <w:rPr>
                <w:b/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b/>
                <w:color w:val="000000" w:themeColor="text1"/>
                <w:sz w:val="42"/>
                <w:szCs w:val="42"/>
                <w:lang w:val="ru-RU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EC64BC" w:rsidRPr="00EC64BC" w:rsidRDefault="00EC64BC" w:rsidP="00EC64BC">
            <w:pPr>
              <w:jc w:val="center"/>
              <w:rPr>
                <w:b/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b/>
                <w:color w:val="000000" w:themeColor="text1"/>
                <w:sz w:val="42"/>
                <w:szCs w:val="42"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EC64BC" w:rsidRPr="00EC64BC" w:rsidRDefault="00EC64BC" w:rsidP="0083155A">
            <w:pPr>
              <w:jc w:val="center"/>
              <w:rPr>
                <w:b/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b/>
                <w:color w:val="000000" w:themeColor="text1"/>
                <w:sz w:val="42"/>
                <w:szCs w:val="42"/>
                <w:lang w:val="ru-RU"/>
              </w:rPr>
              <w:t>Класс</w:t>
            </w:r>
            <w:r w:rsidR="00D47200">
              <w:rPr>
                <w:b/>
                <w:color w:val="000000" w:themeColor="text1"/>
                <w:sz w:val="42"/>
                <w:szCs w:val="42"/>
                <w:lang w:val="ru-RU"/>
              </w:rPr>
              <w:t>ы</w:t>
            </w:r>
          </w:p>
        </w:tc>
        <w:tc>
          <w:tcPr>
            <w:tcW w:w="3469" w:type="dxa"/>
            <w:vAlign w:val="center"/>
            <w:hideMark/>
          </w:tcPr>
          <w:p w:rsidR="00EC64BC" w:rsidRPr="00EC64BC" w:rsidRDefault="00EC64BC" w:rsidP="0083155A">
            <w:pPr>
              <w:jc w:val="center"/>
              <w:rPr>
                <w:b/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b/>
                <w:color w:val="000000" w:themeColor="text1"/>
                <w:sz w:val="42"/>
                <w:szCs w:val="42"/>
                <w:lang w:val="ru-RU"/>
              </w:rPr>
              <w:t>Ответственный</w:t>
            </w:r>
          </w:p>
        </w:tc>
      </w:tr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EC64BC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</w:p>
        </w:tc>
        <w:tc>
          <w:tcPr>
            <w:tcW w:w="6594" w:type="dxa"/>
          </w:tcPr>
          <w:p w:rsidR="00EC64BC" w:rsidRPr="00EC64BC" w:rsidRDefault="00EC64BC" w:rsidP="00EC64BC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Линейка «Открытие декады по математике».</w:t>
            </w:r>
          </w:p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Классный час «Математика вокруг нас» </w:t>
            </w:r>
          </w:p>
        </w:tc>
        <w:tc>
          <w:tcPr>
            <w:tcW w:w="1418" w:type="dxa"/>
            <w:vAlign w:val="center"/>
          </w:tcPr>
          <w:p w:rsidR="00EC64BC" w:rsidRPr="00EC64BC" w:rsidRDefault="00EC64BC" w:rsidP="00EC64BC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06.1</w:t>
            </w:r>
            <w:r>
              <w:rPr>
                <w:color w:val="000000" w:themeColor="text1"/>
                <w:sz w:val="42"/>
                <w:szCs w:val="42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EC64BC" w:rsidRPr="00EC64BC" w:rsidRDefault="00EC64BC" w:rsidP="0083155A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5-7</w:t>
            </w:r>
          </w:p>
        </w:tc>
        <w:tc>
          <w:tcPr>
            <w:tcW w:w="3469" w:type="dxa"/>
            <w:vAlign w:val="center"/>
          </w:tcPr>
          <w:p w:rsidR="00EC64BC" w:rsidRPr="00EC64BC" w:rsidRDefault="00EC64BC" w:rsidP="0083155A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Манжос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Н.В.</w:t>
            </w:r>
          </w:p>
          <w:p w:rsidR="00EC64BC" w:rsidRPr="00EC64BC" w:rsidRDefault="00EC64BC" w:rsidP="0083155A">
            <w:pPr>
              <w:rPr>
                <w:color w:val="000000" w:themeColor="text1"/>
                <w:sz w:val="42"/>
                <w:szCs w:val="42"/>
                <w:lang w:val="ru-RU"/>
              </w:rPr>
            </w:pPr>
          </w:p>
          <w:p w:rsidR="00EC64BC" w:rsidRPr="00EC64BC" w:rsidRDefault="00EC64BC" w:rsidP="0083155A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Классные руководители</w:t>
            </w:r>
          </w:p>
        </w:tc>
      </w:tr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EC64BC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bookmarkStart w:id="0" w:name="_GoBack"/>
            <w:bookmarkEnd w:id="0"/>
          </w:p>
        </w:tc>
        <w:tc>
          <w:tcPr>
            <w:tcW w:w="6594" w:type="dxa"/>
          </w:tcPr>
          <w:p w:rsidR="00EC64BC" w:rsidRPr="00EC64BC" w:rsidRDefault="00EC64BC" w:rsidP="00EC64BC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Конкурс рисунков «Математические человечки»  </w:t>
            </w:r>
          </w:p>
        </w:tc>
        <w:tc>
          <w:tcPr>
            <w:tcW w:w="1418" w:type="dxa"/>
            <w:vAlign w:val="center"/>
          </w:tcPr>
          <w:p w:rsidR="00EC64BC" w:rsidRPr="00EC64BC" w:rsidRDefault="00EC64BC" w:rsidP="00EC64BC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07.1</w:t>
            </w:r>
            <w:r>
              <w:rPr>
                <w:color w:val="000000" w:themeColor="text1"/>
                <w:sz w:val="42"/>
                <w:szCs w:val="42"/>
                <w:lang w:val="ru-RU"/>
              </w:rPr>
              <w:t>1</w:t>
            </w:r>
          </w:p>
          <w:p w:rsidR="00EC64BC" w:rsidRPr="00EC64BC" w:rsidRDefault="00EC64BC" w:rsidP="00EC64BC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C64BC" w:rsidRPr="00EC64BC" w:rsidRDefault="00EC64BC" w:rsidP="0083155A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5-7</w:t>
            </w:r>
          </w:p>
        </w:tc>
        <w:tc>
          <w:tcPr>
            <w:tcW w:w="3469" w:type="dxa"/>
            <w:vAlign w:val="center"/>
          </w:tcPr>
          <w:p w:rsidR="00EC64BC" w:rsidRPr="00EC64BC" w:rsidRDefault="00EC64BC" w:rsidP="0083155A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Жолудь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В.Л.</w:t>
            </w:r>
          </w:p>
        </w:tc>
      </w:tr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EC64BC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</w:p>
        </w:tc>
        <w:tc>
          <w:tcPr>
            <w:tcW w:w="6594" w:type="dxa"/>
          </w:tcPr>
          <w:p w:rsidR="00EC64BC" w:rsidRPr="00EC64BC" w:rsidRDefault="00EC64BC" w:rsidP="00D47200">
            <w:pPr>
              <w:outlineLvl w:val="3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Внеклассное мероприятие «Золотое сечение» </w:t>
            </w:r>
          </w:p>
        </w:tc>
        <w:tc>
          <w:tcPr>
            <w:tcW w:w="1418" w:type="dxa"/>
            <w:vAlign w:val="center"/>
          </w:tcPr>
          <w:p w:rsidR="00EC64BC" w:rsidRPr="00EC64BC" w:rsidRDefault="00EC64BC" w:rsidP="00EC64BC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08.1</w:t>
            </w:r>
            <w:r>
              <w:rPr>
                <w:color w:val="000000" w:themeColor="text1"/>
                <w:sz w:val="42"/>
                <w:szCs w:val="42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EC64BC" w:rsidRPr="00EC64BC" w:rsidRDefault="00EC64BC" w:rsidP="0083155A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9</w:t>
            </w:r>
            <w:r w:rsidR="00D47200">
              <w:rPr>
                <w:color w:val="000000" w:themeColor="text1"/>
                <w:sz w:val="42"/>
                <w:szCs w:val="42"/>
                <w:lang w:val="ru-RU"/>
              </w:rPr>
              <w:t>-11</w:t>
            </w:r>
          </w:p>
        </w:tc>
        <w:tc>
          <w:tcPr>
            <w:tcW w:w="3469" w:type="dxa"/>
            <w:vAlign w:val="center"/>
          </w:tcPr>
          <w:p w:rsidR="00EC64BC" w:rsidRDefault="00EC64BC" w:rsidP="0083155A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Манжос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Н.В.</w:t>
            </w:r>
          </w:p>
          <w:p w:rsidR="00D47200" w:rsidRPr="00EC64BC" w:rsidRDefault="00D47200" w:rsidP="0083155A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>
              <w:rPr>
                <w:color w:val="000000" w:themeColor="text1"/>
                <w:sz w:val="42"/>
                <w:szCs w:val="42"/>
                <w:lang w:val="ru-RU"/>
              </w:rPr>
              <w:t>Афанасенко</w:t>
            </w:r>
            <w:proofErr w:type="spellEnd"/>
            <w:r>
              <w:rPr>
                <w:color w:val="000000" w:themeColor="text1"/>
                <w:sz w:val="42"/>
                <w:szCs w:val="42"/>
                <w:lang w:val="ru-RU"/>
              </w:rPr>
              <w:t xml:space="preserve"> В.И.</w:t>
            </w:r>
          </w:p>
        </w:tc>
      </w:tr>
    </w:tbl>
    <w:p w:rsidR="00D47200" w:rsidRDefault="00D47200" w:rsidP="00EC64BC">
      <w:pPr>
        <w:pStyle w:val="a9"/>
        <w:numPr>
          <w:ilvl w:val="0"/>
          <w:numId w:val="2"/>
        </w:numPr>
        <w:jc w:val="center"/>
        <w:rPr>
          <w:color w:val="000000" w:themeColor="text1"/>
          <w:sz w:val="42"/>
          <w:szCs w:val="42"/>
          <w:lang w:val="ru-RU"/>
        </w:rPr>
        <w:sectPr w:rsidR="00D47200" w:rsidSect="005B7EF7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446"/>
        <w:tblW w:w="14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85"/>
        <w:gridCol w:w="6804"/>
        <w:gridCol w:w="1559"/>
        <w:gridCol w:w="1350"/>
        <w:gridCol w:w="3469"/>
      </w:tblGrid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D47200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Конкурс математических сказок </w:t>
            </w:r>
          </w:p>
        </w:tc>
        <w:tc>
          <w:tcPr>
            <w:tcW w:w="1559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09.1</w:t>
            </w:r>
            <w:r>
              <w:rPr>
                <w:color w:val="000000" w:themeColor="text1"/>
                <w:sz w:val="42"/>
                <w:szCs w:val="42"/>
                <w:lang w:val="ru-RU"/>
              </w:rPr>
              <w:t>1</w:t>
            </w:r>
          </w:p>
        </w:tc>
        <w:tc>
          <w:tcPr>
            <w:tcW w:w="1350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5-11</w:t>
            </w:r>
          </w:p>
        </w:tc>
        <w:tc>
          <w:tcPr>
            <w:tcW w:w="3469" w:type="dxa"/>
            <w:vAlign w:val="center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Манжос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Н.В.</w:t>
            </w:r>
          </w:p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Жолудь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Н.В.</w:t>
            </w:r>
          </w:p>
        </w:tc>
      </w:tr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D47200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</w:p>
        </w:tc>
        <w:tc>
          <w:tcPr>
            <w:tcW w:w="6804" w:type="dxa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Конкурс по изготовлению моделей геометрических фигур </w:t>
            </w:r>
          </w:p>
        </w:tc>
        <w:tc>
          <w:tcPr>
            <w:tcW w:w="1559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10.1</w:t>
            </w:r>
            <w:r>
              <w:rPr>
                <w:color w:val="000000" w:themeColor="text1"/>
                <w:sz w:val="42"/>
                <w:szCs w:val="42"/>
                <w:lang w:val="ru-RU"/>
              </w:rPr>
              <w:t>1</w:t>
            </w:r>
          </w:p>
        </w:tc>
        <w:tc>
          <w:tcPr>
            <w:tcW w:w="1350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7-11</w:t>
            </w:r>
          </w:p>
        </w:tc>
        <w:tc>
          <w:tcPr>
            <w:tcW w:w="3469" w:type="dxa"/>
            <w:vAlign w:val="center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Манжос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Н.В.</w:t>
            </w:r>
          </w:p>
        </w:tc>
      </w:tr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D47200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Классный час «Великие математики» </w:t>
            </w:r>
          </w:p>
        </w:tc>
        <w:tc>
          <w:tcPr>
            <w:tcW w:w="1559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13.1</w:t>
            </w:r>
            <w:r>
              <w:rPr>
                <w:color w:val="000000" w:themeColor="text1"/>
                <w:sz w:val="42"/>
                <w:szCs w:val="42"/>
                <w:lang w:val="ru-RU"/>
              </w:rPr>
              <w:t>1</w:t>
            </w:r>
          </w:p>
        </w:tc>
        <w:tc>
          <w:tcPr>
            <w:tcW w:w="1350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8-11</w:t>
            </w:r>
          </w:p>
        </w:tc>
        <w:tc>
          <w:tcPr>
            <w:tcW w:w="3469" w:type="dxa"/>
            <w:vAlign w:val="center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Манжос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Н.В.</w:t>
            </w:r>
          </w:p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Классные руководители</w:t>
            </w:r>
          </w:p>
        </w:tc>
      </w:tr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D47200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Конкурс «Математика в кроссвордах»</w:t>
            </w:r>
          </w:p>
        </w:tc>
        <w:tc>
          <w:tcPr>
            <w:tcW w:w="1559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14.1</w:t>
            </w:r>
            <w:r>
              <w:rPr>
                <w:color w:val="000000" w:themeColor="text1"/>
                <w:sz w:val="42"/>
                <w:szCs w:val="42"/>
                <w:lang w:val="ru-RU"/>
              </w:rPr>
              <w:t>1</w:t>
            </w:r>
          </w:p>
        </w:tc>
        <w:tc>
          <w:tcPr>
            <w:tcW w:w="1350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5-11</w:t>
            </w:r>
          </w:p>
        </w:tc>
        <w:tc>
          <w:tcPr>
            <w:tcW w:w="3469" w:type="dxa"/>
            <w:vAlign w:val="center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Манжос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Н.В.</w:t>
            </w:r>
          </w:p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Классные руководители</w:t>
            </w:r>
          </w:p>
        </w:tc>
      </w:tr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D47200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</w:p>
        </w:tc>
        <w:tc>
          <w:tcPr>
            <w:tcW w:w="6804" w:type="dxa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Внеклассное мероприятие «Учимся, играя» </w:t>
            </w:r>
          </w:p>
        </w:tc>
        <w:tc>
          <w:tcPr>
            <w:tcW w:w="1559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15.1</w:t>
            </w:r>
            <w:r>
              <w:rPr>
                <w:color w:val="000000" w:themeColor="text1"/>
                <w:sz w:val="42"/>
                <w:szCs w:val="42"/>
                <w:lang w:val="ru-RU"/>
              </w:rPr>
              <w:t>1</w:t>
            </w:r>
          </w:p>
        </w:tc>
        <w:tc>
          <w:tcPr>
            <w:tcW w:w="1350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6</w:t>
            </w:r>
          </w:p>
        </w:tc>
        <w:tc>
          <w:tcPr>
            <w:tcW w:w="3469" w:type="dxa"/>
            <w:vAlign w:val="center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Жолудь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В.Л.</w:t>
            </w:r>
          </w:p>
        </w:tc>
      </w:tr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D47200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</w:p>
        </w:tc>
        <w:tc>
          <w:tcPr>
            <w:tcW w:w="6804" w:type="dxa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Математическая викторина «О математике с улыбкой» </w:t>
            </w:r>
          </w:p>
        </w:tc>
        <w:tc>
          <w:tcPr>
            <w:tcW w:w="1559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16.1</w:t>
            </w:r>
            <w:r>
              <w:rPr>
                <w:color w:val="000000" w:themeColor="text1"/>
                <w:sz w:val="42"/>
                <w:szCs w:val="42"/>
                <w:lang w:val="ru-RU"/>
              </w:rPr>
              <w:t>1</w:t>
            </w:r>
          </w:p>
        </w:tc>
        <w:tc>
          <w:tcPr>
            <w:tcW w:w="1350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10-11</w:t>
            </w:r>
          </w:p>
        </w:tc>
        <w:tc>
          <w:tcPr>
            <w:tcW w:w="3469" w:type="dxa"/>
            <w:vAlign w:val="center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Афанасенко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В.И.</w:t>
            </w:r>
          </w:p>
        </w:tc>
      </w:tr>
      <w:tr w:rsidR="00EC64BC" w:rsidRPr="00EC64BC" w:rsidTr="00D47200">
        <w:tc>
          <w:tcPr>
            <w:tcW w:w="885" w:type="dxa"/>
            <w:vAlign w:val="center"/>
          </w:tcPr>
          <w:p w:rsidR="00EC64BC" w:rsidRPr="00EC64BC" w:rsidRDefault="00EC64BC" w:rsidP="00D47200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</w:p>
        </w:tc>
        <w:tc>
          <w:tcPr>
            <w:tcW w:w="6804" w:type="dxa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Линейка «Закрытие декады по математике». Подведение итогов.</w:t>
            </w:r>
          </w:p>
        </w:tc>
        <w:tc>
          <w:tcPr>
            <w:tcW w:w="1559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17.1</w:t>
            </w:r>
            <w:r>
              <w:rPr>
                <w:color w:val="000000" w:themeColor="text1"/>
                <w:sz w:val="42"/>
                <w:szCs w:val="42"/>
                <w:lang w:val="ru-RU"/>
              </w:rPr>
              <w:t>1</w:t>
            </w:r>
          </w:p>
        </w:tc>
        <w:tc>
          <w:tcPr>
            <w:tcW w:w="1350" w:type="dxa"/>
            <w:vAlign w:val="center"/>
          </w:tcPr>
          <w:p w:rsidR="00EC64BC" w:rsidRPr="00EC64BC" w:rsidRDefault="00EC64BC" w:rsidP="00D47200">
            <w:pPr>
              <w:jc w:val="center"/>
              <w:rPr>
                <w:color w:val="000000" w:themeColor="text1"/>
                <w:sz w:val="42"/>
                <w:szCs w:val="42"/>
                <w:lang w:val="ru-RU"/>
              </w:rPr>
            </w:pPr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5-11</w:t>
            </w:r>
          </w:p>
        </w:tc>
        <w:tc>
          <w:tcPr>
            <w:tcW w:w="3469" w:type="dxa"/>
            <w:vAlign w:val="center"/>
          </w:tcPr>
          <w:p w:rsidR="00EC64BC" w:rsidRPr="00EC64BC" w:rsidRDefault="00EC64BC" w:rsidP="00D47200">
            <w:pPr>
              <w:rPr>
                <w:color w:val="000000" w:themeColor="text1"/>
                <w:sz w:val="42"/>
                <w:szCs w:val="42"/>
                <w:lang w:val="ru-RU"/>
              </w:rPr>
            </w:pPr>
            <w:proofErr w:type="spellStart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>Манжос</w:t>
            </w:r>
            <w:proofErr w:type="spellEnd"/>
            <w:r w:rsidRPr="00EC64BC">
              <w:rPr>
                <w:color w:val="000000" w:themeColor="text1"/>
                <w:sz w:val="42"/>
                <w:szCs w:val="42"/>
                <w:lang w:val="ru-RU"/>
              </w:rPr>
              <w:t xml:space="preserve"> Н.В.</w:t>
            </w:r>
          </w:p>
        </w:tc>
      </w:tr>
    </w:tbl>
    <w:p w:rsidR="00764535" w:rsidRPr="00EC64BC" w:rsidRDefault="00AE780A" w:rsidP="00764535">
      <w:pPr>
        <w:jc w:val="center"/>
        <w:rPr>
          <w:color w:val="000000" w:themeColor="text1"/>
          <w:lang w:val="ru-RU"/>
        </w:rPr>
      </w:pPr>
      <w:r w:rsidRPr="00EC64BC">
        <w:rPr>
          <w:noProof/>
          <w:color w:val="000000" w:themeColor="text1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-360680</wp:posOffset>
            </wp:positionV>
            <wp:extent cx="10696575" cy="7874272"/>
            <wp:effectExtent l="19050" t="0" r="9525" b="0"/>
            <wp:wrapNone/>
            <wp:docPr id="2" name="Рисунок 19" descr="Картинки по запросу алгебра фон для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алгебра фон для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87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387" w:rsidRPr="00EC64BC" w:rsidRDefault="00D14387" w:rsidP="00764535">
      <w:pPr>
        <w:jc w:val="center"/>
        <w:rPr>
          <w:color w:val="000000" w:themeColor="text1"/>
          <w:lang w:val="ru-RU"/>
        </w:rPr>
      </w:pPr>
    </w:p>
    <w:sectPr w:rsidR="00D14387" w:rsidRPr="00EC64BC" w:rsidSect="005B7EF7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347D"/>
    <w:multiLevelType w:val="singleLevel"/>
    <w:tmpl w:val="2B58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0C3FEE"/>
    <w:multiLevelType w:val="hybridMultilevel"/>
    <w:tmpl w:val="A216A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535"/>
    <w:rsid w:val="00004F7B"/>
    <w:rsid w:val="000158AF"/>
    <w:rsid w:val="00025318"/>
    <w:rsid w:val="0002572A"/>
    <w:rsid w:val="000267D7"/>
    <w:rsid w:val="00030266"/>
    <w:rsid w:val="00031BA4"/>
    <w:rsid w:val="00032BAB"/>
    <w:rsid w:val="000366C6"/>
    <w:rsid w:val="000413DB"/>
    <w:rsid w:val="00042758"/>
    <w:rsid w:val="00043506"/>
    <w:rsid w:val="00044542"/>
    <w:rsid w:val="0006066F"/>
    <w:rsid w:val="00061BFC"/>
    <w:rsid w:val="00064D8D"/>
    <w:rsid w:val="00084070"/>
    <w:rsid w:val="000A042B"/>
    <w:rsid w:val="000A7F36"/>
    <w:rsid w:val="000B0D86"/>
    <w:rsid w:val="000B1870"/>
    <w:rsid w:val="000B1B58"/>
    <w:rsid w:val="000B5E0E"/>
    <w:rsid w:val="000B75D6"/>
    <w:rsid w:val="000C2F92"/>
    <w:rsid w:val="000C33BE"/>
    <w:rsid w:val="000C4EEF"/>
    <w:rsid w:val="000D0669"/>
    <w:rsid w:val="000D1AF3"/>
    <w:rsid w:val="000D2F19"/>
    <w:rsid w:val="000E05E1"/>
    <w:rsid w:val="000F4D07"/>
    <w:rsid w:val="000F5477"/>
    <w:rsid w:val="000F72ED"/>
    <w:rsid w:val="0011248C"/>
    <w:rsid w:val="00130D81"/>
    <w:rsid w:val="001411AA"/>
    <w:rsid w:val="00151B66"/>
    <w:rsid w:val="0015239E"/>
    <w:rsid w:val="00153917"/>
    <w:rsid w:val="00154471"/>
    <w:rsid w:val="001560C4"/>
    <w:rsid w:val="001622A4"/>
    <w:rsid w:val="00173D44"/>
    <w:rsid w:val="00177324"/>
    <w:rsid w:val="00191BA6"/>
    <w:rsid w:val="00191BDA"/>
    <w:rsid w:val="001A61C8"/>
    <w:rsid w:val="001B1B6A"/>
    <w:rsid w:val="001B7FAD"/>
    <w:rsid w:val="001D78CB"/>
    <w:rsid w:val="001E429C"/>
    <w:rsid w:val="00203D96"/>
    <w:rsid w:val="002059FC"/>
    <w:rsid w:val="002171E5"/>
    <w:rsid w:val="00224659"/>
    <w:rsid w:val="002309E2"/>
    <w:rsid w:val="00240DF1"/>
    <w:rsid w:val="002504D8"/>
    <w:rsid w:val="00251477"/>
    <w:rsid w:val="00254855"/>
    <w:rsid w:val="00260A35"/>
    <w:rsid w:val="002677A9"/>
    <w:rsid w:val="0027120D"/>
    <w:rsid w:val="002724D9"/>
    <w:rsid w:val="00281785"/>
    <w:rsid w:val="00283595"/>
    <w:rsid w:val="00284FBA"/>
    <w:rsid w:val="00287B86"/>
    <w:rsid w:val="002A5419"/>
    <w:rsid w:val="002B23C4"/>
    <w:rsid w:val="002B6A6A"/>
    <w:rsid w:val="002C7962"/>
    <w:rsid w:val="002D0FE1"/>
    <w:rsid w:val="002D1C71"/>
    <w:rsid w:val="002D2989"/>
    <w:rsid w:val="002E1A5E"/>
    <w:rsid w:val="002E4E67"/>
    <w:rsid w:val="002E795F"/>
    <w:rsid w:val="002F335B"/>
    <w:rsid w:val="002F512E"/>
    <w:rsid w:val="002F75E6"/>
    <w:rsid w:val="003001BA"/>
    <w:rsid w:val="003030D0"/>
    <w:rsid w:val="003140F6"/>
    <w:rsid w:val="0031731C"/>
    <w:rsid w:val="0032257A"/>
    <w:rsid w:val="00322CBF"/>
    <w:rsid w:val="003419D1"/>
    <w:rsid w:val="003459F9"/>
    <w:rsid w:val="00365A0A"/>
    <w:rsid w:val="00365D75"/>
    <w:rsid w:val="00371BF8"/>
    <w:rsid w:val="0037341A"/>
    <w:rsid w:val="00374B94"/>
    <w:rsid w:val="00377CA5"/>
    <w:rsid w:val="00377EC0"/>
    <w:rsid w:val="003863F5"/>
    <w:rsid w:val="0038681A"/>
    <w:rsid w:val="00393B30"/>
    <w:rsid w:val="00393FB5"/>
    <w:rsid w:val="003963B2"/>
    <w:rsid w:val="00397313"/>
    <w:rsid w:val="00397B20"/>
    <w:rsid w:val="00397BE3"/>
    <w:rsid w:val="003A04DE"/>
    <w:rsid w:val="003B44C7"/>
    <w:rsid w:val="003B4AE8"/>
    <w:rsid w:val="003C2AD6"/>
    <w:rsid w:val="003D6C4D"/>
    <w:rsid w:val="003E298A"/>
    <w:rsid w:val="003E6EDF"/>
    <w:rsid w:val="003E7823"/>
    <w:rsid w:val="00403759"/>
    <w:rsid w:val="004177D2"/>
    <w:rsid w:val="004202A8"/>
    <w:rsid w:val="0042403B"/>
    <w:rsid w:val="004359B8"/>
    <w:rsid w:val="00441356"/>
    <w:rsid w:val="00442D7C"/>
    <w:rsid w:val="00472CBE"/>
    <w:rsid w:val="00473054"/>
    <w:rsid w:val="004A5009"/>
    <w:rsid w:val="004B431A"/>
    <w:rsid w:val="004B6DBB"/>
    <w:rsid w:val="004C23E3"/>
    <w:rsid w:val="004C3612"/>
    <w:rsid w:val="004C3F64"/>
    <w:rsid w:val="004D34EE"/>
    <w:rsid w:val="004D5C48"/>
    <w:rsid w:val="004E2576"/>
    <w:rsid w:val="004E34A2"/>
    <w:rsid w:val="004F1AD6"/>
    <w:rsid w:val="00502926"/>
    <w:rsid w:val="00506A59"/>
    <w:rsid w:val="0051401D"/>
    <w:rsid w:val="00515D4A"/>
    <w:rsid w:val="005204D7"/>
    <w:rsid w:val="00522401"/>
    <w:rsid w:val="00530516"/>
    <w:rsid w:val="0054122A"/>
    <w:rsid w:val="00546F3B"/>
    <w:rsid w:val="00547878"/>
    <w:rsid w:val="0055371A"/>
    <w:rsid w:val="00561EB7"/>
    <w:rsid w:val="00561ECC"/>
    <w:rsid w:val="00566835"/>
    <w:rsid w:val="00570C18"/>
    <w:rsid w:val="00590689"/>
    <w:rsid w:val="005922FF"/>
    <w:rsid w:val="00594E56"/>
    <w:rsid w:val="005B08CE"/>
    <w:rsid w:val="005B528D"/>
    <w:rsid w:val="005B7EF7"/>
    <w:rsid w:val="005C3791"/>
    <w:rsid w:val="005E0AB5"/>
    <w:rsid w:val="005F0F33"/>
    <w:rsid w:val="005F12A9"/>
    <w:rsid w:val="005F7347"/>
    <w:rsid w:val="005F7AD1"/>
    <w:rsid w:val="00605693"/>
    <w:rsid w:val="0061613F"/>
    <w:rsid w:val="00624039"/>
    <w:rsid w:val="006306BD"/>
    <w:rsid w:val="00632145"/>
    <w:rsid w:val="00635AB3"/>
    <w:rsid w:val="00635E90"/>
    <w:rsid w:val="00640FE5"/>
    <w:rsid w:val="00642818"/>
    <w:rsid w:val="00644A49"/>
    <w:rsid w:val="00652BE0"/>
    <w:rsid w:val="006668AE"/>
    <w:rsid w:val="00685FB3"/>
    <w:rsid w:val="00686CD9"/>
    <w:rsid w:val="00687E21"/>
    <w:rsid w:val="006931C6"/>
    <w:rsid w:val="00697854"/>
    <w:rsid w:val="006A17C8"/>
    <w:rsid w:val="006A3556"/>
    <w:rsid w:val="006B016C"/>
    <w:rsid w:val="006B2B6D"/>
    <w:rsid w:val="006B381E"/>
    <w:rsid w:val="006B4A39"/>
    <w:rsid w:val="006B4BCD"/>
    <w:rsid w:val="006C1CA0"/>
    <w:rsid w:val="006C3201"/>
    <w:rsid w:val="006E2165"/>
    <w:rsid w:val="00704C15"/>
    <w:rsid w:val="007130CB"/>
    <w:rsid w:val="0071376A"/>
    <w:rsid w:val="00713822"/>
    <w:rsid w:val="007150B1"/>
    <w:rsid w:val="0071741F"/>
    <w:rsid w:val="00722EA9"/>
    <w:rsid w:val="00725808"/>
    <w:rsid w:val="00726C8C"/>
    <w:rsid w:val="00727325"/>
    <w:rsid w:val="00730AD5"/>
    <w:rsid w:val="00733290"/>
    <w:rsid w:val="00743E11"/>
    <w:rsid w:val="0075530E"/>
    <w:rsid w:val="00756E17"/>
    <w:rsid w:val="007573B9"/>
    <w:rsid w:val="007573FA"/>
    <w:rsid w:val="00760FAF"/>
    <w:rsid w:val="00764535"/>
    <w:rsid w:val="0077040D"/>
    <w:rsid w:val="00781275"/>
    <w:rsid w:val="00790738"/>
    <w:rsid w:val="0079216E"/>
    <w:rsid w:val="0079296B"/>
    <w:rsid w:val="007A0A98"/>
    <w:rsid w:val="007A0D73"/>
    <w:rsid w:val="007A22BB"/>
    <w:rsid w:val="007A384B"/>
    <w:rsid w:val="007A3B1B"/>
    <w:rsid w:val="007A5E1F"/>
    <w:rsid w:val="007A6CC5"/>
    <w:rsid w:val="007A76CD"/>
    <w:rsid w:val="007B007B"/>
    <w:rsid w:val="007B19DE"/>
    <w:rsid w:val="007B7776"/>
    <w:rsid w:val="007C2805"/>
    <w:rsid w:val="007C6076"/>
    <w:rsid w:val="007D0FA4"/>
    <w:rsid w:val="007D3661"/>
    <w:rsid w:val="007E4DF1"/>
    <w:rsid w:val="008024AE"/>
    <w:rsid w:val="00805149"/>
    <w:rsid w:val="008179DB"/>
    <w:rsid w:val="00827EAA"/>
    <w:rsid w:val="00832ABF"/>
    <w:rsid w:val="00833A4D"/>
    <w:rsid w:val="00835EC1"/>
    <w:rsid w:val="0085207D"/>
    <w:rsid w:val="00853589"/>
    <w:rsid w:val="008611B7"/>
    <w:rsid w:val="00863F38"/>
    <w:rsid w:val="00864E20"/>
    <w:rsid w:val="00873244"/>
    <w:rsid w:val="00890DD4"/>
    <w:rsid w:val="00891B05"/>
    <w:rsid w:val="00893E5E"/>
    <w:rsid w:val="008A3EA9"/>
    <w:rsid w:val="008A5EE2"/>
    <w:rsid w:val="008C0082"/>
    <w:rsid w:val="008C2F15"/>
    <w:rsid w:val="008C446A"/>
    <w:rsid w:val="008C7702"/>
    <w:rsid w:val="008C7B12"/>
    <w:rsid w:val="008C7D47"/>
    <w:rsid w:val="008F01EF"/>
    <w:rsid w:val="008F2C1B"/>
    <w:rsid w:val="008F45A8"/>
    <w:rsid w:val="00901BD8"/>
    <w:rsid w:val="00902B09"/>
    <w:rsid w:val="00912DF3"/>
    <w:rsid w:val="009131D7"/>
    <w:rsid w:val="00927433"/>
    <w:rsid w:val="00931B8C"/>
    <w:rsid w:val="00936BF7"/>
    <w:rsid w:val="0095168B"/>
    <w:rsid w:val="0095675F"/>
    <w:rsid w:val="00956B5A"/>
    <w:rsid w:val="00962FC2"/>
    <w:rsid w:val="00973B46"/>
    <w:rsid w:val="00976006"/>
    <w:rsid w:val="00976AE8"/>
    <w:rsid w:val="00986027"/>
    <w:rsid w:val="00991587"/>
    <w:rsid w:val="009951F2"/>
    <w:rsid w:val="009A7B50"/>
    <w:rsid w:val="009B218A"/>
    <w:rsid w:val="009B496A"/>
    <w:rsid w:val="009D2440"/>
    <w:rsid w:val="009D48E5"/>
    <w:rsid w:val="009E059A"/>
    <w:rsid w:val="009E15F4"/>
    <w:rsid w:val="009E2E76"/>
    <w:rsid w:val="009E42FE"/>
    <w:rsid w:val="009F4B34"/>
    <w:rsid w:val="00A00E31"/>
    <w:rsid w:val="00A01506"/>
    <w:rsid w:val="00A03A3E"/>
    <w:rsid w:val="00A16161"/>
    <w:rsid w:val="00A1795D"/>
    <w:rsid w:val="00A20268"/>
    <w:rsid w:val="00A21617"/>
    <w:rsid w:val="00A274B7"/>
    <w:rsid w:val="00A306B2"/>
    <w:rsid w:val="00A317CF"/>
    <w:rsid w:val="00A3360D"/>
    <w:rsid w:val="00A461C1"/>
    <w:rsid w:val="00A53DCC"/>
    <w:rsid w:val="00A55219"/>
    <w:rsid w:val="00A5790E"/>
    <w:rsid w:val="00A62961"/>
    <w:rsid w:val="00A82B4B"/>
    <w:rsid w:val="00A8597F"/>
    <w:rsid w:val="00A87EFA"/>
    <w:rsid w:val="00AA13F1"/>
    <w:rsid w:val="00AA594E"/>
    <w:rsid w:val="00AA6079"/>
    <w:rsid w:val="00AA7715"/>
    <w:rsid w:val="00AB0127"/>
    <w:rsid w:val="00AC7ADB"/>
    <w:rsid w:val="00AC7C05"/>
    <w:rsid w:val="00AD5D86"/>
    <w:rsid w:val="00AD651E"/>
    <w:rsid w:val="00AD7485"/>
    <w:rsid w:val="00AE0FB5"/>
    <w:rsid w:val="00AE11D4"/>
    <w:rsid w:val="00AE1327"/>
    <w:rsid w:val="00AE780A"/>
    <w:rsid w:val="00AF57BC"/>
    <w:rsid w:val="00B16A16"/>
    <w:rsid w:val="00B2348C"/>
    <w:rsid w:val="00B24431"/>
    <w:rsid w:val="00B259F5"/>
    <w:rsid w:val="00B32358"/>
    <w:rsid w:val="00B333D1"/>
    <w:rsid w:val="00B33D48"/>
    <w:rsid w:val="00B41514"/>
    <w:rsid w:val="00B4420D"/>
    <w:rsid w:val="00B4663D"/>
    <w:rsid w:val="00B552E3"/>
    <w:rsid w:val="00B61068"/>
    <w:rsid w:val="00B648FE"/>
    <w:rsid w:val="00B667C0"/>
    <w:rsid w:val="00B741D3"/>
    <w:rsid w:val="00B825BA"/>
    <w:rsid w:val="00B83027"/>
    <w:rsid w:val="00B8463A"/>
    <w:rsid w:val="00B945CD"/>
    <w:rsid w:val="00B96A44"/>
    <w:rsid w:val="00B97134"/>
    <w:rsid w:val="00BA49CA"/>
    <w:rsid w:val="00BB18C1"/>
    <w:rsid w:val="00BB4EBC"/>
    <w:rsid w:val="00BB67E1"/>
    <w:rsid w:val="00BC1A51"/>
    <w:rsid w:val="00BD6B37"/>
    <w:rsid w:val="00BE1C0B"/>
    <w:rsid w:val="00BE3448"/>
    <w:rsid w:val="00BE3DB1"/>
    <w:rsid w:val="00BE4C42"/>
    <w:rsid w:val="00BE57A4"/>
    <w:rsid w:val="00BF06E4"/>
    <w:rsid w:val="00C04926"/>
    <w:rsid w:val="00C056A8"/>
    <w:rsid w:val="00C06FAA"/>
    <w:rsid w:val="00C10B11"/>
    <w:rsid w:val="00C11A1F"/>
    <w:rsid w:val="00C20F88"/>
    <w:rsid w:val="00C2312A"/>
    <w:rsid w:val="00C267D2"/>
    <w:rsid w:val="00C2717B"/>
    <w:rsid w:val="00C27FAE"/>
    <w:rsid w:val="00C517AC"/>
    <w:rsid w:val="00C5359F"/>
    <w:rsid w:val="00C55B61"/>
    <w:rsid w:val="00C70673"/>
    <w:rsid w:val="00C74948"/>
    <w:rsid w:val="00C8265C"/>
    <w:rsid w:val="00C86304"/>
    <w:rsid w:val="00CA1442"/>
    <w:rsid w:val="00CA4D54"/>
    <w:rsid w:val="00CB17BB"/>
    <w:rsid w:val="00CB217B"/>
    <w:rsid w:val="00CC2B11"/>
    <w:rsid w:val="00CC37AF"/>
    <w:rsid w:val="00CD4A60"/>
    <w:rsid w:val="00CE11D1"/>
    <w:rsid w:val="00CE4B8A"/>
    <w:rsid w:val="00CE6320"/>
    <w:rsid w:val="00D009FF"/>
    <w:rsid w:val="00D00ECD"/>
    <w:rsid w:val="00D10088"/>
    <w:rsid w:val="00D1113E"/>
    <w:rsid w:val="00D14387"/>
    <w:rsid w:val="00D2122D"/>
    <w:rsid w:val="00D24EE9"/>
    <w:rsid w:val="00D26DB9"/>
    <w:rsid w:val="00D44A87"/>
    <w:rsid w:val="00D47200"/>
    <w:rsid w:val="00D52681"/>
    <w:rsid w:val="00D53263"/>
    <w:rsid w:val="00D56810"/>
    <w:rsid w:val="00D6374E"/>
    <w:rsid w:val="00D63C38"/>
    <w:rsid w:val="00D664A4"/>
    <w:rsid w:val="00D72989"/>
    <w:rsid w:val="00D72D04"/>
    <w:rsid w:val="00D7332F"/>
    <w:rsid w:val="00D8160D"/>
    <w:rsid w:val="00D831D7"/>
    <w:rsid w:val="00D87EFC"/>
    <w:rsid w:val="00D91144"/>
    <w:rsid w:val="00DA330D"/>
    <w:rsid w:val="00DA5604"/>
    <w:rsid w:val="00DA665A"/>
    <w:rsid w:val="00DA754F"/>
    <w:rsid w:val="00DB12D0"/>
    <w:rsid w:val="00DB3279"/>
    <w:rsid w:val="00DB7B87"/>
    <w:rsid w:val="00DC6DE4"/>
    <w:rsid w:val="00DE3D28"/>
    <w:rsid w:val="00DE7221"/>
    <w:rsid w:val="00E038CC"/>
    <w:rsid w:val="00E122AD"/>
    <w:rsid w:val="00E12403"/>
    <w:rsid w:val="00E151C4"/>
    <w:rsid w:val="00E206C8"/>
    <w:rsid w:val="00E21999"/>
    <w:rsid w:val="00E252B8"/>
    <w:rsid w:val="00E41E6C"/>
    <w:rsid w:val="00E42281"/>
    <w:rsid w:val="00E476C9"/>
    <w:rsid w:val="00E56B82"/>
    <w:rsid w:val="00E60232"/>
    <w:rsid w:val="00E64713"/>
    <w:rsid w:val="00E66827"/>
    <w:rsid w:val="00E71078"/>
    <w:rsid w:val="00E7503E"/>
    <w:rsid w:val="00E77E03"/>
    <w:rsid w:val="00E86D28"/>
    <w:rsid w:val="00E9695B"/>
    <w:rsid w:val="00EA3188"/>
    <w:rsid w:val="00EA66C5"/>
    <w:rsid w:val="00EB006F"/>
    <w:rsid w:val="00EB2433"/>
    <w:rsid w:val="00EC64BC"/>
    <w:rsid w:val="00EE70F9"/>
    <w:rsid w:val="00EF49AC"/>
    <w:rsid w:val="00F01564"/>
    <w:rsid w:val="00F2151A"/>
    <w:rsid w:val="00F3140F"/>
    <w:rsid w:val="00F317D8"/>
    <w:rsid w:val="00F37749"/>
    <w:rsid w:val="00F47A08"/>
    <w:rsid w:val="00F50A96"/>
    <w:rsid w:val="00F51C3A"/>
    <w:rsid w:val="00F53076"/>
    <w:rsid w:val="00F53E32"/>
    <w:rsid w:val="00F73846"/>
    <w:rsid w:val="00F74C3E"/>
    <w:rsid w:val="00F84161"/>
    <w:rsid w:val="00F86A0A"/>
    <w:rsid w:val="00F903B0"/>
    <w:rsid w:val="00F909DE"/>
    <w:rsid w:val="00F913DD"/>
    <w:rsid w:val="00F9650A"/>
    <w:rsid w:val="00F96E63"/>
    <w:rsid w:val="00FB4F41"/>
    <w:rsid w:val="00FC654C"/>
    <w:rsid w:val="00FC6B3D"/>
    <w:rsid w:val="00FC72E5"/>
    <w:rsid w:val="00FD5E38"/>
    <w:rsid w:val="00FD73D6"/>
    <w:rsid w:val="00FE01AC"/>
    <w:rsid w:val="00FE19B9"/>
    <w:rsid w:val="00FE39B8"/>
    <w:rsid w:val="00FF161D"/>
    <w:rsid w:val="00FF5173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059FC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semiHidden/>
    <w:rsid w:val="002059FC"/>
    <w:pPr>
      <w:ind w:firstLine="540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205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E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EE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EC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D09AF-92B9-474D-9B41-C556C013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2017-11-05T12:43:00Z</cp:lastPrinted>
  <dcterms:created xsi:type="dcterms:W3CDTF">2017-11-05T12:43:00Z</dcterms:created>
  <dcterms:modified xsi:type="dcterms:W3CDTF">2017-11-05T12:43:00Z</dcterms:modified>
</cp:coreProperties>
</file>