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7D" w:rsidRP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Контрольная работа №4</w:t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«Логарифмическая функция»</w:t>
      </w:r>
    </w:p>
    <w:p w:rsidR="008251E5" w:rsidRDefault="00456911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456911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.85pt;margin-top:55.15pt;width:320.25pt;height:43.75pt;z-index:251660288;mso-width-percent:400;mso-width-percent:400;mso-width-relative:margin;mso-height-relative:margin" stroked="f">
            <v:textbox style="mso-next-textbox:#_x0000_s1027">
              <w:txbxContent>
                <w:p w:rsidR="00456911" w:rsidRDefault="00456911" w:rsidP="00456911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Найдите область определения функции:</w:t>
                  </w:r>
                </w:p>
                <w:p w:rsidR="00456911" w:rsidRPr="00456911" w:rsidRDefault="00456911" w:rsidP="00456911">
                  <w:pPr>
                    <w:spacing w:after="0"/>
                    <w:rPr>
                      <w:sz w:val="20"/>
                      <w:szCs w:val="20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w:proofErr w:type="gramStart"/>
                  </m:oMath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x</w:t>
                  </w:r>
                  <w:r w:rsidRPr="00456911">
                    <w:rPr>
                      <w:rFonts w:eastAsiaTheme="minorEastAsia"/>
                      <w:sz w:val="20"/>
                      <w:szCs w:val="20"/>
                      <w:vertAlign w:val="superscript"/>
                      <w:lang w:val="en-US"/>
                    </w:rPr>
                    <w:t>2</w:t>
                  </w:r>
                  <w:proofErr w:type="gramEnd"/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 xml:space="preserve"> – 2x)</w:t>
                  </w:r>
                  <w:r w:rsidR="00120CF3"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.</w:t>
                  </w:r>
                </w:p>
              </w:txbxContent>
            </v:textbox>
          </v:shape>
        </w:pict>
      </w:r>
      <w:r w:rsidR="008251E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57750" cy="27527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554" b="55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P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Контрольная работа №4</w:t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«Логарифмическая функция»</w:t>
      </w:r>
    </w:p>
    <w:p w:rsidR="008251E5" w:rsidRDefault="00120CF3" w:rsidP="008251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28" type="#_x0000_t202" style="position:absolute;left:0;text-align:left;margin-left:47.85pt;margin-top:55.8pt;width:320.3pt;height:34.5pt;z-index:251661312;mso-width-percent:400;mso-width-percent:400;mso-width-relative:margin;mso-height-relative:margin" stroked="f">
            <v:textbox style="mso-next-textbox:#_x0000_s1028">
              <w:txbxContent>
                <w:p w:rsidR="00456911" w:rsidRDefault="00456911" w:rsidP="00120C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Найдите область определения функции:</w:t>
                  </w:r>
                </w:p>
                <w:p w:rsidR="00456911" w:rsidRPr="00120CF3" w:rsidRDefault="00456911" w:rsidP="00120CF3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0,2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w:proofErr w:type="gramStart"/>
                  </m:oMath>
                  <w:r w:rsidR="00120CF3" w:rsidRPr="00120CF3">
                    <w:rPr>
                      <w:rFonts w:eastAsiaTheme="minorEastAsia"/>
                      <w:sz w:val="20"/>
                      <w:szCs w:val="20"/>
                    </w:rPr>
                    <w:t xml:space="preserve">16 </w:t>
                  </w:r>
                  <w:r w:rsidRPr="00120CF3">
                    <w:rPr>
                      <w:rFonts w:eastAsiaTheme="minorEastAsia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x</w:t>
                  </w:r>
                  <w:r w:rsidR="00120CF3" w:rsidRPr="00120CF3"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  <w:t>2</w:t>
                  </w:r>
                  <w:r w:rsidRPr="00120CF3">
                    <w:rPr>
                      <w:rFonts w:eastAsiaTheme="minorEastAsia"/>
                      <w:sz w:val="20"/>
                      <w:szCs w:val="20"/>
                    </w:rPr>
                    <w:t>)</w:t>
                  </w:r>
                  <w:r w:rsidR="00120CF3" w:rsidRPr="00120CF3">
                    <w:rPr>
                      <w:rFonts w:eastAsiaTheme="minorEastAsia"/>
                      <w:sz w:val="20"/>
                      <w:szCs w:val="20"/>
                    </w:rPr>
                    <w:t>.</w:t>
                  </w:r>
                  <w:r w:rsidR="00120CF3" w:rsidRPr="00120CF3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20CF3" w:rsidRPr="00120CF3">
                    <w:rPr>
                      <w:rFonts w:eastAsiaTheme="minorEastAsia"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885565" cy="1988495"/>
                        <wp:effectExtent l="19050" t="0" r="635" b="0"/>
                        <wp:docPr id="5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45267" b="187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5565" cy="1988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End"/>
                </w:p>
              </w:txbxContent>
            </v:textbox>
          </v:shape>
        </w:pict>
      </w:r>
      <w:r w:rsidR="008251E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57750" cy="24860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5267" b="18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P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lastRenderedPageBreak/>
        <w:t>Контрольная работа №4</w:t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«Логарифмическая функция»</w:t>
      </w:r>
    </w:p>
    <w:p w:rsidR="008251E5" w:rsidRDefault="00120CF3" w:rsidP="008251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30" type="#_x0000_t202" style="position:absolute;left:0;text-align:left;margin-left:49.75pt;margin-top:52.9pt;width:320.25pt;height:43.75pt;z-index:251663360;mso-width-percent:400;mso-width-percent:400;mso-width-relative:margin;mso-height-relative:margin" stroked="f">
            <v:textbox style="mso-next-textbox:#_x0000_s1030">
              <w:txbxContent>
                <w:p w:rsidR="00120CF3" w:rsidRDefault="00120CF3" w:rsidP="00120CF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Найдите область определения функции:</w:t>
                  </w:r>
                </w:p>
                <w:p w:rsidR="00120CF3" w:rsidRPr="00456911" w:rsidRDefault="00120CF3" w:rsidP="00120CF3">
                  <w:pPr>
                    <w:spacing w:after="0"/>
                    <w:rPr>
                      <w:sz w:val="20"/>
                      <w:szCs w:val="20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w:proofErr w:type="gramStart"/>
                  </m:oMath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x</w:t>
                  </w:r>
                  <w:r w:rsidRPr="00120CF3"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120CF3">
                    <w:rPr>
                      <w:rFonts w:eastAsiaTheme="minorEastAsia"/>
                      <w:sz w:val="20"/>
                      <w:szCs w:val="20"/>
                    </w:rPr>
                    <w:t xml:space="preserve"> – 2</w:t>
                  </w:r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x</w:t>
                  </w:r>
                  <w:r w:rsidRPr="00120CF3">
                    <w:rPr>
                      <w:rFonts w:eastAsiaTheme="minorEastAsia"/>
                      <w:sz w:val="20"/>
                      <w:szCs w:val="20"/>
                    </w:rPr>
                    <w:t>).</w:t>
                  </w:r>
                </w:p>
              </w:txbxContent>
            </v:textbox>
          </v:shape>
        </w:pict>
      </w:r>
      <w:r w:rsidR="008251E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57750" cy="275272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554" b="55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p w:rsidR="008251E5" w:rsidRP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Контрольная работа №4</w:t>
      </w:r>
    </w:p>
    <w:p w:rsid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  <w:r w:rsidRPr="008251E5">
        <w:rPr>
          <w:b/>
          <w:sz w:val="24"/>
          <w:szCs w:val="24"/>
        </w:rPr>
        <w:t>«Логарифмическая функция»</w:t>
      </w:r>
    </w:p>
    <w:p w:rsidR="008251E5" w:rsidRPr="008251E5" w:rsidRDefault="00120CF3" w:rsidP="008251E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pict>
          <v:shape id="_x0000_s1031" type="#_x0000_t202" style="position:absolute;left:0;text-align:left;margin-left:49.65pt;margin-top:55.8pt;width:320.35pt;height:34.5pt;z-index:251664384;mso-width-percent:400;mso-width-percent:400;mso-width-relative:margin;mso-height-relative:margin" stroked="f">
            <v:textbox style="mso-next-textbox:#_x0000_s1031">
              <w:txbxContent>
                <w:p w:rsidR="00120CF3" w:rsidRDefault="00120CF3" w:rsidP="00120CF3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Найдите область определения функции:</w:t>
                  </w:r>
                </w:p>
                <w:p w:rsidR="00120CF3" w:rsidRPr="00120CF3" w:rsidRDefault="00120CF3" w:rsidP="00120CF3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  <m:oMath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=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0,2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(</m:t>
                        </m:r>
                      </m:e>
                    </m:func>
                    <w:proofErr w:type="gramStart"/>
                  </m:oMath>
                  <w:r w:rsidRPr="00120CF3">
                    <w:rPr>
                      <w:rFonts w:eastAsiaTheme="minorEastAsia"/>
                      <w:sz w:val="20"/>
                      <w:szCs w:val="20"/>
                    </w:rPr>
                    <w:t xml:space="preserve">16 – </w:t>
                  </w:r>
                  <w:r>
                    <w:rPr>
                      <w:rFonts w:eastAsiaTheme="minorEastAsia"/>
                      <w:sz w:val="20"/>
                      <w:szCs w:val="20"/>
                      <w:lang w:val="en-US"/>
                    </w:rPr>
                    <w:t>x</w:t>
                  </w:r>
                  <w:r w:rsidRPr="00120CF3"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  <w:t>2</w:t>
                  </w:r>
                  <w:r w:rsidRPr="00120CF3">
                    <w:rPr>
                      <w:rFonts w:eastAsiaTheme="minorEastAsia"/>
                      <w:sz w:val="20"/>
                      <w:szCs w:val="20"/>
                    </w:rPr>
                    <w:t>).</w:t>
                  </w:r>
                  <w:r w:rsidRPr="00120CF3">
                    <w:rPr>
                      <w:b/>
                      <w:noProof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20CF3">
                    <w:rPr>
                      <w:rFonts w:eastAsiaTheme="minorEastAsia"/>
                      <w:sz w:val="20"/>
                      <w:szCs w:val="20"/>
                      <w:lang w:val="en-US"/>
                    </w:rPr>
                    <w:drawing>
                      <wp:inline distT="0" distB="0" distL="0" distR="0">
                        <wp:extent cx="3885565" cy="1988495"/>
                        <wp:effectExtent l="19050" t="0" r="635" b="0"/>
                        <wp:docPr id="8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t="45267" b="1871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5565" cy="1988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proofErr w:type="gramEnd"/>
                </w:p>
              </w:txbxContent>
            </v:textbox>
          </v:shape>
        </w:pict>
      </w:r>
      <w:r w:rsidR="008251E5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857750" cy="2486025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5267" b="18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E5" w:rsidRPr="008251E5" w:rsidRDefault="008251E5" w:rsidP="008251E5">
      <w:pPr>
        <w:spacing w:after="0" w:line="240" w:lineRule="auto"/>
        <w:jc w:val="center"/>
        <w:rPr>
          <w:b/>
          <w:sz w:val="24"/>
          <w:szCs w:val="24"/>
        </w:rPr>
      </w:pPr>
    </w:p>
    <w:sectPr w:rsidR="008251E5" w:rsidRPr="008251E5" w:rsidSect="008251E5">
      <w:pgSz w:w="16838" w:h="11906" w:orient="landscape"/>
      <w:pgMar w:top="284" w:right="395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51E5"/>
    <w:rsid w:val="00120CF3"/>
    <w:rsid w:val="00456911"/>
    <w:rsid w:val="004F77B1"/>
    <w:rsid w:val="0050027D"/>
    <w:rsid w:val="008251E5"/>
    <w:rsid w:val="00CF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1E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569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2019-02-07T17:22:00Z</cp:lastPrinted>
  <dcterms:created xsi:type="dcterms:W3CDTF">2019-02-07T16:44:00Z</dcterms:created>
  <dcterms:modified xsi:type="dcterms:W3CDTF">2019-02-07T17:26:00Z</dcterms:modified>
</cp:coreProperties>
</file>