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3" w:rsidRPr="002A1B50" w:rsidRDefault="00132A93" w:rsidP="00AA0F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«С чего начинается Родина?».</w:t>
      </w:r>
    </w:p>
    <w:p w:rsidR="00AA10F0" w:rsidRPr="00AA10F0" w:rsidRDefault="00AA10F0" w:rsidP="00AA0F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1.Актуализировать знания учащихся о своей Родине.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2.Привлечь их внимание к культурному, природному и историческому наследию Родины.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3.Показать значение Родины в жизни каждого человека.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1.Расширять кругозор о своей  Родине. </w:t>
      </w:r>
    </w:p>
    <w:p w:rsidR="00D7773A" w:rsidRPr="004B57A8" w:rsidRDefault="006F708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</w:t>
      </w:r>
      <w:r w:rsidR="00D7773A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познавательную деятельность учащихся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7773A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проявлению и развитию индивидуальных</w:t>
      </w:r>
      <w:r w:rsid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7773A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</w:t>
      </w:r>
      <w:r w:rsid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A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1.Побудить интерес к изучению истории своей семьи</w:t>
      </w:r>
      <w:r w:rsid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своей родины.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чувство патриотизма, любви и гордости за свою Родину.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3.Способствовать формированию гражданской позиции, чувства принадлежности к своему краю.</w:t>
      </w: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A93" w:rsidRPr="004B57A8" w:rsidRDefault="00132A93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Оснащение мероприятия</w:t>
      </w:r>
      <w:r w:rsidRPr="004B5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 рисунков и пл</w:t>
      </w:r>
      <w:r w:rsid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акатов, методическая разработка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7A8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B66" w:rsidRPr="004B57A8" w:rsidRDefault="00944B66" w:rsidP="004B57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 классного руководителя.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ребята! Сегодня мы проводим классный час "</w:t>
      </w:r>
      <w:r w:rsidR="00D7773A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Родина? 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Я хочу начать его </w:t>
      </w:r>
      <w:r w:rsidR="0031717E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стихотворением В. </w:t>
      </w:r>
      <w:proofErr w:type="gramStart"/>
      <w:r w:rsidR="0031717E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</w:t>
      </w:r>
      <w:proofErr w:type="gramEnd"/>
      <w:r w:rsidR="0031717E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«Какая наша Родина?»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7E" w:rsidRPr="000E58C1" w:rsidRDefault="0031717E" w:rsidP="000E58C1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8C1">
        <w:rPr>
          <w:rFonts w:ascii="Times New Roman" w:hAnsi="Times New Roman" w:cs="Times New Roman"/>
          <w:color w:val="auto"/>
          <w:sz w:val="24"/>
          <w:szCs w:val="24"/>
        </w:rPr>
        <w:t>Какая наша Родина!</w:t>
      </w:r>
    </w:p>
    <w:p w:rsidR="0031717E" w:rsidRPr="004B57A8" w:rsidRDefault="0031717E" w:rsidP="000E58C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4B57A8">
        <w:rPr>
          <w:color w:val="000000"/>
        </w:rPr>
        <w:t>Цветёт над тихой речкой яблоня.</w:t>
      </w:r>
      <w:r w:rsidRPr="004B57A8">
        <w:rPr>
          <w:color w:val="000000"/>
        </w:rPr>
        <w:br/>
        <w:t>Сады, задумавшись, стоят. </w:t>
      </w:r>
      <w:r w:rsidRPr="004B57A8">
        <w:rPr>
          <w:color w:val="000000"/>
        </w:rPr>
        <w:br/>
        <w:t>Какая Родина нарядная,</w:t>
      </w:r>
      <w:r w:rsidRPr="004B57A8">
        <w:rPr>
          <w:color w:val="000000"/>
        </w:rPr>
        <w:br/>
        <w:t>Она сама как дивный сад!</w:t>
      </w:r>
    </w:p>
    <w:p w:rsidR="0031717E" w:rsidRPr="004B57A8" w:rsidRDefault="0031717E" w:rsidP="000E58C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4B57A8">
        <w:rPr>
          <w:color w:val="000000"/>
        </w:rPr>
        <w:t>Играет речка перекатами,</w:t>
      </w:r>
      <w:r w:rsidRPr="004B57A8">
        <w:rPr>
          <w:color w:val="000000"/>
        </w:rPr>
        <w:br/>
        <w:t>В ней рыба вся из серебра,</w:t>
      </w:r>
      <w:r w:rsidRPr="004B57A8">
        <w:rPr>
          <w:color w:val="000000"/>
        </w:rPr>
        <w:br/>
        <w:t>Какая Родина богатая,</w:t>
      </w:r>
      <w:r w:rsidRPr="004B57A8">
        <w:rPr>
          <w:color w:val="000000"/>
        </w:rPr>
        <w:br/>
        <w:t>Не сосчитать её добра!</w:t>
      </w:r>
    </w:p>
    <w:p w:rsidR="0031717E" w:rsidRPr="004B57A8" w:rsidRDefault="0031717E" w:rsidP="000E58C1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4B57A8">
        <w:rPr>
          <w:color w:val="000000"/>
        </w:rPr>
        <w:t>Бежит волна неторопливая,</w:t>
      </w:r>
      <w:r w:rsidRPr="004B57A8">
        <w:rPr>
          <w:color w:val="000000"/>
        </w:rPr>
        <w:br/>
        <w:t>Простор полей ласкает глаз.</w:t>
      </w:r>
      <w:r w:rsidRPr="004B57A8">
        <w:rPr>
          <w:color w:val="000000"/>
        </w:rPr>
        <w:br/>
        <w:t>Какая Родина счастливая,</w:t>
      </w:r>
      <w:r w:rsidRPr="004B57A8">
        <w:rPr>
          <w:color w:val="000000"/>
        </w:rPr>
        <w:br/>
        <w:t>И это счастье всё для нас!</w:t>
      </w:r>
      <w:r w:rsidRPr="004B57A8">
        <w:rPr>
          <w:color w:val="000000"/>
        </w:rPr>
        <w:br/>
        <w:t>(В. Боков)</w:t>
      </w:r>
    </w:p>
    <w:p w:rsidR="0031717E" w:rsidRPr="004B57A8" w:rsidRDefault="0031717E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82" w:rsidRPr="006F708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7088" w:rsidRPr="006F7088">
        <w:rPr>
          <w:rFonts w:ascii="Times New Roman" w:hAnsi="Times New Roman" w:cs="Times New Roman"/>
          <w:sz w:val="24"/>
          <w:szCs w:val="24"/>
        </w:rPr>
        <w:t>Известная поговорка гласит: «Человек без Родины – соловей без песни».</w:t>
      </w:r>
      <w:r w:rsidR="006F7088">
        <w:rPr>
          <w:rFonts w:ascii="Times New Roman" w:hAnsi="Times New Roman" w:cs="Times New Roman"/>
          <w:sz w:val="24"/>
          <w:szCs w:val="24"/>
        </w:rPr>
        <w:t xml:space="preserve"> </w:t>
      </w:r>
      <w:r w:rsidR="006F7088" w:rsidRPr="006F7088">
        <w:rPr>
          <w:rFonts w:ascii="Times New Roman" w:hAnsi="Times New Roman" w:cs="Times New Roman"/>
          <w:sz w:val="24"/>
          <w:szCs w:val="24"/>
        </w:rPr>
        <w:t>Как соловей силен своей песней, так человек силен своей Родиной, своими корнями.</w:t>
      </w:r>
      <w:r w:rsidR="006F7088">
        <w:t xml:space="preserve"> </w:t>
      </w:r>
      <w:r w:rsidR="001A7082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своя маленькая</w:t>
      </w:r>
      <w:r w:rsidR="000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</w:t>
      </w:r>
      <w:r w:rsidR="001A7082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кусочек Земли, который остается на вечную память в сердце человека. </w:t>
      </w:r>
      <w:r w:rsidR="001A7082" w:rsidRPr="004B57A8">
        <w:rPr>
          <w:rFonts w:ascii="Times New Roman" w:hAnsi="Times New Roman" w:cs="Times New Roman"/>
          <w:sz w:val="24"/>
          <w:szCs w:val="24"/>
        </w:rPr>
        <w:t xml:space="preserve">Вот для меня лично при слове Родина всплывает в памяти старенькая изба, в которой жила моя бабушка и куда я каждое лето ездила на каникулы. И еще </w:t>
      </w:r>
      <w:r w:rsidR="000E58C1">
        <w:rPr>
          <w:rFonts w:ascii="Times New Roman" w:hAnsi="Times New Roman" w:cs="Times New Roman"/>
          <w:sz w:val="24"/>
          <w:szCs w:val="24"/>
        </w:rPr>
        <w:t>небольшой лужок, на котором мы всей семьей собирали землянику</w:t>
      </w:r>
      <w:r w:rsidR="001A7082" w:rsidRPr="004B57A8">
        <w:rPr>
          <w:rFonts w:ascii="Times New Roman" w:hAnsi="Times New Roman" w:cs="Times New Roman"/>
          <w:sz w:val="24"/>
          <w:szCs w:val="24"/>
        </w:rPr>
        <w:t xml:space="preserve">. </w:t>
      </w:r>
      <w:r w:rsidR="00C6564F">
        <w:rPr>
          <w:rFonts w:ascii="Times New Roman" w:hAnsi="Times New Roman" w:cs="Times New Roman"/>
          <w:sz w:val="24"/>
          <w:szCs w:val="24"/>
        </w:rPr>
        <w:t>А также</w:t>
      </w:r>
      <w:r w:rsidR="001A7082" w:rsidRPr="004B57A8">
        <w:rPr>
          <w:rFonts w:ascii="Times New Roman" w:hAnsi="Times New Roman" w:cs="Times New Roman"/>
          <w:sz w:val="24"/>
          <w:szCs w:val="24"/>
        </w:rPr>
        <w:t xml:space="preserve"> небольшой домик в поселке, в котором я </w:t>
      </w:r>
      <w:proofErr w:type="gramStart"/>
      <w:r w:rsidR="001A7082" w:rsidRPr="004B57A8">
        <w:rPr>
          <w:rFonts w:ascii="Times New Roman" w:hAnsi="Times New Roman" w:cs="Times New Roman"/>
          <w:sz w:val="24"/>
          <w:szCs w:val="24"/>
        </w:rPr>
        <w:t>выросла</w:t>
      </w:r>
      <w:proofErr w:type="gramEnd"/>
      <w:r w:rsidR="001A7082" w:rsidRPr="004B57A8">
        <w:rPr>
          <w:rFonts w:ascii="Times New Roman" w:hAnsi="Times New Roman" w:cs="Times New Roman"/>
          <w:sz w:val="24"/>
          <w:szCs w:val="24"/>
        </w:rPr>
        <w:t xml:space="preserve"> и</w:t>
      </w:r>
      <w:r w:rsidR="00C6564F">
        <w:rPr>
          <w:rFonts w:ascii="Times New Roman" w:hAnsi="Times New Roman" w:cs="Times New Roman"/>
          <w:sz w:val="24"/>
          <w:szCs w:val="24"/>
        </w:rPr>
        <w:t xml:space="preserve"> </w:t>
      </w:r>
      <w:r w:rsidR="001A7082" w:rsidRPr="004B57A8">
        <w:rPr>
          <w:rFonts w:ascii="Times New Roman" w:hAnsi="Times New Roman" w:cs="Times New Roman"/>
          <w:sz w:val="24"/>
          <w:szCs w:val="24"/>
        </w:rPr>
        <w:t xml:space="preserve">до сих пор живут мои родители. Но это у меня.  У каждого из нас слово Родина вызывает свои собственные чувства. 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82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6F7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</w:t>
      </w:r>
      <w:r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учащимися.</w:t>
      </w:r>
    </w:p>
    <w:p w:rsidR="006F7088" w:rsidRPr="006F7088" w:rsidRDefault="006F708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Ответьте на вопросы:</w:t>
      </w:r>
    </w:p>
    <w:p w:rsidR="001A7082" w:rsidRPr="004B57A8" w:rsidRDefault="001A7082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Родина</w:t>
      </w:r>
      <w:r w:rsidR="000569EB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69EB" w:rsidRPr="004B57A8" w:rsidRDefault="000569EB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 вашем понимании малая и большая Родина?</w:t>
      </w:r>
    </w:p>
    <w:p w:rsidR="001A7082" w:rsidRPr="004B57A8" w:rsidRDefault="001A7082" w:rsidP="004B57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7A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Что ближе человеку – «малая» или «большая» Родина?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 какое место вы поставили бы такое понятие, как Родина?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EB" w:rsidRPr="004B57A8" w:rsidRDefault="000569EB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6F7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</w:p>
    <w:p w:rsidR="000E58C1" w:rsidRDefault="006F708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предложения</w:t>
      </w:r>
      <w:r w:rsidR="00FC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мин. на выполнение задания)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B66" w:rsidRPr="006F7088" w:rsidRDefault="00944B66" w:rsidP="006F70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 для меня - это:</w:t>
      </w:r>
    </w:p>
    <w:p w:rsidR="00944B66" w:rsidRPr="006F7088" w:rsidRDefault="00944B66" w:rsidP="006F70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когда кто-то покидает свою Родину, то:</w:t>
      </w:r>
    </w:p>
    <w:p w:rsidR="00944B66" w:rsidRPr="006F7088" w:rsidRDefault="00944B66" w:rsidP="006F70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мне пришлось стать беженцем:</w:t>
      </w:r>
    </w:p>
    <w:p w:rsidR="00944B66" w:rsidRPr="006F7088" w:rsidRDefault="00944B66" w:rsidP="006F70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интерес сулил большой успех за границей, и я</w:t>
      </w:r>
      <w:proofErr w:type="gramStart"/>
      <w:r w:rsidRPr="006F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6564F" w:rsidRDefault="00FC7139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 зачитывают ответы.</w:t>
      </w:r>
    </w:p>
    <w:p w:rsidR="00FC7139" w:rsidRDefault="00FC7139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а с чего, на ваш взгляд, начинается Родина?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дорогое, родное и святое, что есть у каждого из нас - мама. Ребёнок ещё не родился, а мама уже любит его, с нетерпением ждёт появления на свет, первого плача после рождения. И, конечно же, мечтает о том, чтобы сын или дочь выросли достойными людьми.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мы без причин огорчаем своих родителей, не понимая, какую глубокую рану наносим им. Часто забываем о них, а вспоминаем тогда, когда уже бывает поздно.</w:t>
      </w: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будем же внимательными, чуткими, искренними к близким нам людям. Где бы мы ни были, куда бы нас ни забросила судьба, мы всегда будем помнить свой город, родной дом, дорогих нашему сердцу людей.</w:t>
      </w:r>
    </w:p>
    <w:p w:rsidR="00C6564F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(Олег Анатольевич Астафьев)</w:t>
      </w:r>
    </w:p>
    <w:p w:rsidR="004B57A8" w:rsidRPr="00C6564F" w:rsidRDefault="004B57A8" w:rsidP="00C656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Родина!..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64F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564F" w:rsidSect="00C16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значит слово "Родина" для нас?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 точка, там, где ты родился?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Деревня, город, область, край?.. Подчас,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место, где на свет ты появился!..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рос, мужал и "в люди выходил",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жизни смысл ты узнавать пытался!..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дружбу ты познал! Где полюбил...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где душой и сердцем ты остался!!!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верно! В этом есть великий смысл!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те понятия поэтами воспеты!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"чуть расширить" эту мысль?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Изменятся ль тогда приоритеты?!</w:t>
      </w:r>
    </w:p>
    <w:p w:rsidR="00C6564F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4F" w:rsidRPr="00C6564F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можно "увеличить" до Страны,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 до Континента, а затем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континенты в облик всей Земли...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ведь тоже Родина нам всем!..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продолжать фантазий мысль?..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Космос есть, Вселенная на свете...</w:t>
      </w:r>
    </w:p>
    <w:p w:rsidR="004B57A8" w:rsidRPr="00C6564F" w:rsidRDefault="004B57A8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слове "Родина" весьма широкий смысл!</w:t>
      </w:r>
    </w:p>
    <w:p w:rsidR="004B57A8" w:rsidRPr="00C6564F" w:rsidRDefault="004B57A8" w:rsidP="000E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значит, в Мире мы за ВСЕ в ответе!!!</w:t>
      </w:r>
      <w:r w:rsidRPr="00C65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564F" w:rsidRPr="002A1B50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564F" w:rsidRPr="002A1B50" w:rsidSect="00C6564F">
          <w:type w:val="continuous"/>
          <w:pgSz w:w="11906" w:h="16838"/>
          <w:pgMar w:top="1134" w:right="424" w:bottom="1134" w:left="1418" w:header="708" w:footer="708" w:gutter="0"/>
          <w:cols w:num="2" w:space="142"/>
          <w:docGrid w:linePitch="360"/>
        </w:sectPr>
      </w:pPr>
    </w:p>
    <w:p w:rsidR="00C6564F" w:rsidRDefault="00C6564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9EB" w:rsidRPr="000E58C1" w:rsidRDefault="000569EB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8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E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7139"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с учащимися.</w:t>
      </w:r>
    </w:p>
    <w:p w:rsidR="00FC7139" w:rsidRDefault="000569EB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 понятием Родина соотносится понятие патриотизм? </w:t>
      </w:r>
    </w:p>
    <w:p w:rsidR="00FC7139" w:rsidRDefault="000569EB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определение этому слову вы можете дать? </w:t>
      </w:r>
    </w:p>
    <w:p w:rsidR="00FC7139" w:rsidRDefault="00FC7139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должен обладать патриот?</w:t>
      </w:r>
    </w:p>
    <w:p w:rsidR="000569EB" w:rsidRDefault="00FC7139" w:rsidP="007C6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определения понятия «патриот» </w:t>
      </w:r>
      <w:r w:rsidR="007C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«патриотизм»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нашла</w:t>
      </w:r>
      <w:r w:rsidR="007C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139" w:rsidRPr="007C63BF" w:rsidRDefault="00FC7139" w:rsidP="00FC7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Патриот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— тот, кто любит свое отечество, предан своему народу, готов на жертвы и подвиги во имя интересов </w:t>
      </w:r>
      <w:r w:rsidRPr="007C63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своей Родины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. (Толковый словарь)</w:t>
      </w:r>
    </w:p>
    <w:p w:rsidR="00FC7139" w:rsidRPr="007C63BF" w:rsidRDefault="00FC7139" w:rsidP="00FC7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C63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Патриоти́зм</w:t>
      </w:r>
      <w:proofErr w:type="spellEnd"/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" w:tooltip="Греческий язык" w:history="1">
        <w:r w:rsidRPr="007C63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греч.</w:t>
        </w:r>
      </w:hyperlink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πατριώτης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— соотечественник, 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πατρίς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6" w:tooltip="Отечество" w:history="1">
        <w:r w:rsidRPr="007C63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отечество</w:t>
        </w:r>
      </w:hyperlink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 — нравственный и политический принцип, социальное чувство, содержанием которого </w:t>
      </w:r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является </w:t>
      </w:r>
      <w:hyperlink r:id="rId7" w:tooltip="Любовь" w:history="1">
        <w:r w:rsidRPr="007C63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любовь</w:t>
        </w:r>
      </w:hyperlink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к </w:t>
      </w:r>
      <w:hyperlink r:id="rId8" w:tooltip="Отечество" w:history="1">
        <w:r w:rsidRPr="007C63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родине</w:t>
        </w:r>
      </w:hyperlink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 и готовность пожертвовать своими интересами ради неё</w:t>
      </w:r>
      <w:proofErr w:type="gramStart"/>
      <w:r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63BF"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End"/>
      <w:r w:rsidR="007C63BF"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Википедия</w:t>
      </w:r>
      <w:proofErr w:type="spellEnd"/>
      <w:r w:rsidR="007C63BF" w:rsidRPr="007C63B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C63BF" w:rsidRPr="007C63BF" w:rsidRDefault="007C63BF" w:rsidP="007C63BF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63BF">
        <w:rPr>
          <w:rFonts w:ascii="Times New Roman" w:hAnsi="Times New Roman" w:cs="Times New Roman"/>
          <w:b/>
          <w:bCs/>
          <w:sz w:val="24"/>
          <w:szCs w:val="24"/>
        </w:rPr>
        <w:t>Патрио́т</w:t>
      </w:r>
      <w:proofErr w:type="spellEnd"/>
      <w:proofErr w:type="gramEnd"/>
      <w:r w:rsidRPr="007C63BF">
        <w:rPr>
          <w:rFonts w:ascii="Times New Roman" w:hAnsi="Times New Roman" w:cs="Times New Roman"/>
          <w:sz w:val="24"/>
          <w:szCs w:val="24"/>
        </w:rPr>
        <w:t> — </w:t>
      </w:r>
      <w:hyperlink r:id="rId9" w:history="1">
        <w:r w:rsidRPr="007C63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патриотичный</w:t>
        </w:r>
      </w:hyperlink>
      <w:r w:rsidRPr="007C63BF">
        <w:rPr>
          <w:rFonts w:ascii="Times New Roman" w:hAnsi="Times New Roman" w:cs="Times New Roman"/>
          <w:sz w:val="24"/>
          <w:szCs w:val="24"/>
        </w:rPr>
        <w:t> человек, тот, кто любит своё отечество, предан своему народу, готов на жертвы и подвиги во имя интересов своей родины. (</w:t>
      </w:r>
      <w:proofErr w:type="spellStart"/>
      <w:r w:rsidRPr="007C63BF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7C63BF">
        <w:rPr>
          <w:rFonts w:ascii="Times New Roman" w:hAnsi="Times New Roman" w:cs="Times New Roman"/>
          <w:sz w:val="24"/>
          <w:szCs w:val="24"/>
        </w:rPr>
        <w:t>)</w:t>
      </w:r>
    </w:p>
    <w:p w:rsidR="00944B66" w:rsidRPr="004B57A8" w:rsidRDefault="00944B66" w:rsidP="007C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какими из сёл связана ваша судьба и каким образом?</w:t>
      </w:r>
    </w:p>
    <w:p w:rsidR="00944B66" w:rsidRPr="002A1B50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дорог вам наш город</w:t>
      </w:r>
      <w:r w:rsidR="004B57A8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поселок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A10F0" w:rsidRDefault="00AA10F0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патриотов своей родины вы знаете?</w:t>
      </w:r>
    </w:p>
    <w:p w:rsidR="00AA10F0" w:rsidRPr="004B57A8" w:rsidRDefault="00AA10F0" w:rsidP="00AA1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AA10F0" w:rsidRPr="00AA10F0" w:rsidRDefault="00AA10F0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недавно умершего народного певца И.Д. Кобзона и погибшего при взрыве в кафе «Сапёр» главу ДНР А. Захарченко. Почтить минутой молчания.</w:t>
      </w:r>
    </w:p>
    <w:p w:rsidR="007C63BF" w:rsidRDefault="007C63BF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66" w:rsidRDefault="007C63BF" w:rsidP="007C6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="00944B66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атриотизм - это не только любовь к Родине. Это переживание с ней её счастливых и несчастных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 говорят, что п</w:t>
      </w:r>
      <w:r w:rsidR="00944B66"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атриотами и героями не рождаются, ими становятся. </w:t>
      </w:r>
    </w:p>
    <w:p w:rsidR="007C63BF" w:rsidRPr="004B57A8" w:rsidRDefault="007C63BF" w:rsidP="007C6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66" w:rsidRPr="004B57A8" w:rsidRDefault="00AA10F0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944B66"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классного часа.</w:t>
      </w:r>
      <w:proofErr w:type="gramEnd"/>
      <w:r w:rsidR="00944B66" w:rsidRPr="004B5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0F59" w:rsidRDefault="00AA0F59" w:rsidP="00AA0F5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Упражнение «Ромашка»</w:t>
      </w:r>
    </w:p>
    <w:p w:rsidR="00AA0F59" w:rsidRPr="00043914" w:rsidRDefault="00AA0F59" w:rsidP="00AA0F5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лепестках ромашки написаны буквы, которые образуют слово Родина. Учащимся необходимо к каждой букве записать ассоциации, которые вызывает у них это слово.</w:t>
      </w:r>
    </w:p>
    <w:p w:rsidR="00AA0F59" w:rsidRDefault="00AA0F59" w:rsidP="00AA0F59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A0F59" w:rsidRPr="00043914" w:rsidRDefault="00AA10F0" w:rsidP="00AA0F5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2A1B5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A0F59" w:rsidRPr="00EC44D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Рефлексия.</w:t>
      </w:r>
      <w:r w:rsidR="00AA0F59" w:rsidRPr="0004391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A0F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Собрать из лепестков ромашку, в центре которой написано слово Родина.</w:t>
      </w:r>
    </w:p>
    <w:p w:rsidR="00AA0F59" w:rsidRPr="004B57A8" w:rsidRDefault="00AA0F59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66" w:rsidRPr="004B57A8" w:rsidRDefault="00944B66" w:rsidP="004B5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заключение прочитаю стихотворение Зинаиды </w:t>
      </w:r>
      <w:proofErr w:type="spellStart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Юрчиковой</w:t>
      </w:r>
      <w:proofErr w:type="spellEnd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"Пройдя сквозь ад, останься человеком". Пусть оно будет добрым напутствием для каждого из вас.</w:t>
      </w:r>
    </w:p>
    <w:p w:rsidR="00944B66" w:rsidRPr="004B57A8" w:rsidRDefault="00944B66" w:rsidP="000E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сквозь ад, останься человеком</w:t>
      </w:r>
      <w:proofErr w:type="gramStart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утрать душевной доброты.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прикрывайся временем да веком</w:t>
      </w:r>
      <w:proofErr w:type="gramStart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светлые не загуби мечты.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вытерпи потери и разлуки,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Утраченную веру обрети,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Преодолей боль тела, сердца муки.</w:t>
      </w:r>
      <w:r w:rsidRPr="004B5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Идти по жизни надо не ползти!</w:t>
      </w:r>
    </w:p>
    <w:p w:rsidR="00C162BB" w:rsidRPr="004B57A8" w:rsidRDefault="00C162BB" w:rsidP="004B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17E" w:rsidRPr="004B57A8" w:rsidRDefault="0031717E" w:rsidP="004B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9E0" w:rsidRDefault="00A969E0" w:rsidP="004B57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  <w:sectPr w:rsidR="00A969E0" w:rsidSect="00C65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CC9" w:rsidRDefault="00D96CC9" w:rsidP="00D96CC9">
      <w:pPr>
        <w:pStyle w:val="a8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Родины для меня - это:</w:t>
      </w:r>
    </w:p>
    <w:p w:rsidR="00D96CC9" w:rsidRDefault="00D96CC9" w:rsidP="00D9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когда кто-то покидает свою Родину, то:</w:t>
      </w:r>
    </w:p>
    <w:p w:rsidR="00D96CC9" w:rsidRDefault="00D96CC9" w:rsidP="00D96CC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мне пришлось стать беженцем:</w:t>
      </w:r>
    </w:p>
    <w:p w:rsidR="00D96CC9" w:rsidRDefault="00D96CC9" w:rsidP="00D96CC9">
      <w:pPr>
        <w:pStyle w:val="a8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Pr="00467385" w:rsidRDefault="00D96CC9" w:rsidP="00D96CC9">
      <w:pPr>
        <w:pStyle w:val="a8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интерес сулил большой успех за границей, и я</w:t>
      </w:r>
      <w:proofErr w:type="gramStart"/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96CC9" w:rsidRDefault="00D96CC9" w:rsidP="00D96CC9"/>
    <w:p w:rsidR="00D96CC9" w:rsidRDefault="00D96CC9" w:rsidP="00D96CC9"/>
    <w:p w:rsidR="00D96CC9" w:rsidRDefault="00D96CC9" w:rsidP="00D96CC9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для меня - это:</w:t>
      </w:r>
    </w:p>
    <w:p w:rsidR="00D96CC9" w:rsidRDefault="00D96CC9" w:rsidP="00D9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когда кто-то покидает свою Родину, то:</w:t>
      </w:r>
    </w:p>
    <w:p w:rsidR="00D96CC9" w:rsidRDefault="00D96CC9" w:rsidP="00D96CC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мне пришлось стать беженцем:</w:t>
      </w:r>
    </w:p>
    <w:p w:rsidR="00D96CC9" w:rsidRDefault="00D96CC9" w:rsidP="00D96CC9">
      <w:pPr>
        <w:pStyle w:val="a8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Pr="00467385" w:rsidRDefault="00D96CC9" w:rsidP="00D96CC9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интерес сулил большой успех за границей, и я</w:t>
      </w:r>
      <w:proofErr w:type="gramStart"/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96CC9" w:rsidRDefault="00D96CC9" w:rsidP="00D96CC9"/>
    <w:p w:rsidR="00D96CC9" w:rsidRDefault="00D96CC9" w:rsidP="00D96CC9"/>
    <w:p w:rsidR="00D96CC9" w:rsidRDefault="00D96CC9" w:rsidP="00D96CC9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для меня - это:</w:t>
      </w:r>
    </w:p>
    <w:p w:rsidR="00D96CC9" w:rsidRDefault="00D96CC9" w:rsidP="00D9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когда кто-то покидает свою Родину, то:</w:t>
      </w:r>
    </w:p>
    <w:p w:rsidR="00D96CC9" w:rsidRDefault="00D96CC9" w:rsidP="00D96CC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мне пришлось стать беженцем:</w:t>
      </w:r>
    </w:p>
    <w:p w:rsidR="00D96CC9" w:rsidRDefault="00D96CC9" w:rsidP="00D96CC9">
      <w:pPr>
        <w:pStyle w:val="a8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Pr="00467385" w:rsidRDefault="00D96CC9" w:rsidP="00D96CC9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интерес сулил большой успех за границей, и я</w:t>
      </w:r>
      <w:proofErr w:type="gramStart"/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96CC9" w:rsidRDefault="00D96CC9" w:rsidP="00D96CC9"/>
    <w:p w:rsidR="00D96CC9" w:rsidRDefault="00D96CC9" w:rsidP="00D96CC9"/>
    <w:p w:rsidR="00D96CC9" w:rsidRDefault="00D96CC9" w:rsidP="00D96CC9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для меня - это:</w:t>
      </w:r>
    </w:p>
    <w:p w:rsidR="00D96CC9" w:rsidRDefault="00D96CC9" w:rsidP="00D96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когда кто-то покидает свою Родину, то:</w:t>
      </w:r>
    </w:p>
    <w:p w:rsidR="00D96CC9" w:rsidRDefault="00D96CC9" w:rsidP="00D96CC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Default="00D96CC9" w:rsidP="00D96CC9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мне пришлось стать беженцем:</w:t>
      </w:r>
    </w:p>
    <w:p w:rsidR="00D96CC9" w:rsidRDefault="00D96CC9" w:rsidP="00D96CC9">
      <w:pPr>
        <w:pStyle w:val="a8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CC9" w:rsidRPr="00467385" w:rsidRDefault="00D96CC9" w:rsidP="00D96CC9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интерес сулил большой успех за границей, и я</w:t>
      </w:r>
      <w:proofErr w:type="gramStart"/>
      <w:r w:rsidRPr="0046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96CC9" w:rsidRDefault="00D96CC9" w:rsidP="00D96CC9"/>
    <w:p w:rsidR="00D96CC9" w:rsidRDefault="00D96CC9" w:rsidP="00D96CC9"/>
    <w:p w:rsidR="00D96CC9" w:rsidRDefault="00D96CC9" w:rsidP="00D96CC9">
      <w:pPr>
        <w:sectPr w:rsidR="00D96CC9" w:rsidSect="00C16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CC9" w:rsidRDefault="00E14138" w:rsidP="00D96CC9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5.45pt;margin-top:162.45pt;width:86.1pt;height:32.65pt;z-index:251663360" stroked="f">
            <v:textbox style="mso-next-textbox:#_x0000_s1033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 w:rsidRPr="006D4375">
                    <w:rPr>
                      <w:b/>
                      <w:sz w:val="38"/>
                      <w:szCs w:val="38"/>
                    </w:rPr>
                    <w:t>РОДИНА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38.3pt;margin-top:136.5pt;width:31.8pt;height:53.5pt;z-index:251664384" stroked="f">
            <v:textbox style="mso-next-textbox:#_x0000_s1034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90.75pt;margin-top:276.3pt;width:31.8pt;height:53.5pt;z-index:251662336" stroked="f">
            <v:textbox style="mso-next-textbox:#_x0000_s1032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36.45pt;margin-top:293.05pt;width:31.8pt;height:53.5pt;z-index:251661312" stroked="f">
            <v:textbox style="mso-next-textbox:#_x0000_s1031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23.5pt;margin-top:176.7pt;width:31.8pt;height:53.5pt;z-index:251660288" stroked="f">
            <v:textbox style="mso-next-textbox:#_x0000_s1030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73.55pt;margin-top:45.25pt;width:31.8pt;height:53.5pt;z-index:251659264" stroked="f">
            <v:textbox style="mso-next-textbox:#_x0000_s1029">
              <w:txbxContent>
                <w:p w:rsidR="006D4375" w:rsidRPr="006D4375" w:rsidRDefault="006D4375" w:rsidP="006D4375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28.15pt;margin-top:16.65pt;width:31.8pt;height:53.5pt;z-index:251658240" stroked="f">
            <v:textbox style="mso-next-textbox:#_x0000_s1028">
              <w:txbxContent>
                <w:p w:rsidR="00EB104B" w:rsidRPr="006D4375" w:rsidRDefault="006D4375">
                  <w:pPr>
                    <w:rPr>
                      <w:b/>
                      <w:sz w:val="72"/>
                      <w:szCs w:val="72"/>
                    </w:rPr>
                  </w:pPr>
                  <w:proofErr w:type="gramStart"/>
                  <w:r>
                    <w:rPr>
                      <w:b/>
                      <w:sz w:val="72"/>
                      <w:szCs w:val="72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="006D4375" w:rsidRPr="006D4375">
        <w:rPr>
          <w:noProof/>
          <w:lang w:eastAsia="ru-RU"/>
        </w:rPr>
        <w:drawing>
          <wp:inline distT="0" distB="0" distL="0" distR="0">
            <wp:extent cx="4977627" cy="4646428"/>
            <wp:effectExtent l="19050" t="0" r="0" b="0"/>
            <wp:docPr id="3" name="Рисунок 1" descr="ÑÑÐ°ÑÐ°ÑÐµÑ ÑÐ¾Ð¼Ð°ÑÐºÐ¸ Ð´Ð»Ñ Ð²ÑÑÐµÐ·Ð°Ð½Ð¸Ñ Ð¸Ð· Ð±ÑÐ¼Ð°Ð³Ð¸ ÑÐ°ÑÐ¿ÐµÑÐ°Ñ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ÑÐ°ÑÐ°ÑÐµÑ ÑÐ¾Ð¼Ð°ÑÐºÐ¸ Ð´Ð»Ñ Ð²ÑÑÐµÐ·Ð°Ð½Ð¸Ñ Ð¸Ð· Ð±ÑÐ¼Ð°Ð³Ð¸ ÑÐ°ÑÐ¿ÐµÑÐ°ÑÐ°ÑÑ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237" b="1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626" cy="464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4B" w:rsidRDefault="00EB104B" w:rsidP="00D96CC9"/>
    <w:p w:rsidR="0031717E" w:rsidRPr="004B57A8" w:rsidRDefault="00E14138" w:rsidP="002A1B50">
      <w:pPr>
        <w:rPr>
          <w:color w:val="4444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ÑÑÐ°ÑÐ°ÑÐµÑ ÑÐ¾Ð¼Ð°ÑÐºÐ¸ Ð´Ð»Ñ Ð²ÑÑÐµÐ·Ð°Ð½Ð¸Ñ Ð¸Ð· Ð±ÑÐ¼Ð°Ð³Ð¸ ÑÐ°ÑÐ¿ÐµÑÐ°ÑÐ°ÑÑ" style="width:24.3pt;height:24.3pt"/>
        </w:pict>
      </w:r>
      <w:r w:rsidR="002A1B50" w:rsidRPr="004B57A8">
        <w:rPr>
          <w:color w:val="444444"/>
        </w:rPr>
        <w:t xml:space="preserve"> </w:t>
      </w:r>
    </w:p>
    <w:p w:rsidR="0031717E" w:rsidRPr="004B57A8" w:rsidRDefault="0031717E" w:rsidP="004B5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717E" w:rsidRPr="004B57A8" w:rsidSect="00C1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B86"/>
    <w:multiLevelType w:val="hybridMultilevel"/>
    <w:tmpl w:val="5736486C"/>
    <w:lvl w:ilvl="0" w:tplc="4A061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E0F"/>
    <w:multiLevelType w:val="multilevel"/>
    <w:tmpl w:val="B86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6086D"/>
    <w:multiLevelType w:val="hybridMultilevel"/>
    <w:tmpl w:val="FF66A088"/>
    <w:lvl w:ilvl="0" w:tplc="CFB28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3DE9"/>
    <w:multiLevelType w:val="hybridMultilevel"/>
    <w:tmpl w:val="CB2A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61E3"/>
    <w:multiLevelType w:val="hybridMultilevel"/>
    <w:tmpl w:val="059ED8D6"/>
    <w:lvl w:ilvl="0" w:tplc="AE741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33CF"/>
    <w:multiLevelType w:val="hybridMultilevel"/>
    <w:tmpl w:val="82D21E5A"/>
    <w:lvl w:ilvl="0" w:tplc="2E305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1182B"/>
    <w:multiLevelType w:val="hybridMultilevel"/>
    <w:tmpl w:val="AA40FCAE"/>
    <w:lvl w:ilvl="0" w:tplc="A6802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0F6C"/>
    <w:multiLevelType w:val="multilevel"/>
    <w:tmpl w:val="CF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70E28"/>
    <w:multiLevelType w:val="hybridMultilevel"/>
    <w:tmpl w:val="FE083ED0"/>
    <w:lvl w:ilvl="0" w:tplc="D592D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B66"/>
    <w:rsid w:val="00011489"/>
    <w:rsid w:val="000569EB"/>
    <w:rsid w:val="000E58C1"/>
    <w:rsid w:val="00132A93"/>
    <w:rsid w:val="001A7082"/>
    <w:rsid w:val="00255493"/>
    <w:rsid w:val="002A1B50"/>
    <w:rsid w:val="0031717E"/>
    <w:rsid w:val="003919C0"/>
    <w:rsid w:val="004B57A8"/>
    <w:rsid w:val="006D4375"/>
    <w:rsid w:val="006F7088"/>
    <w:rsid w:val="007C63BF"/>
    <w:rsid w:val="00944B66"/>
    <w:rsid w:val="00A969E0"/>
    <w:rsid w:val="00AA0F59"/>
    <w:rsid w:val="00AA10F0"/>
    <w:rsid w:val="00B12635"/>
    <w:rsid w:val="00C01BB4"/>
    <w:rsid w:val="00C162BB"/>
    <w:rsid w:val="00C6564F"/>
    <w:rsid w:val="00D7773A"/>
    <w:rsid w:val="00D96CC9"/>
    <w:rsid w:val="00E14138"/>
    <w:rsid w:val="00EB104B"/>
    <w:rsid w:val="00F80051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B"/>
  </w:style>
  <w:style w:type="paragraph" w:styleId="1">
    <w:name w:val="heading 1"/>
    <w:basedOn w:val="a"/>
    <w:link w:val="10"/>
    <w:uiPriority w:val="9"/>
    <w:qFormat/>
    <w:rsid w:val="00944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B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7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171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1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7082"/>
    <w:pPr>
      <w:ind w:left="720"/>
      <w:contextualSpacing/>
    </w:pPr>
  </w:style>
  <w:style w:type="character" w:styleId="a9">
    <w:name w:val="Strong"/>
    <w:uiPriority w:val="22"/>
    <w:qFormat/>
    <w:rsid w:val="001A7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6261">
          <w:marLeft w:val="0"/>
          <w:marRight w:val="0"/>
          <w:marTop w:val="0"/>
          <w:marBottom w:val="374"/>
          <w:divBdr>
            <w:top w:val="none" w:sz="0" w:space="0" w:color="auto"/>
            <w:left w:val="single" w:sz="24" w:space="14" w:color="66C11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5%D1%87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E%D0%B1%D0%BE%D0%B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2%D0%B5%D1%87%D0%B5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1%82%D1%80%D0%B8%D0%BE%D1%82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2018-09-03T14:23:00Z</cp:lastPrinted>
  <dcterms:created xsi:type="dcterms:W3CDTF">2018-08-31T17:49:00Z</dcterms:created>
  <dcterms:modified xsi:type="dcterms:W3CDTF">2018-09-05T20:51:00Z</dcterms:modified>
</cp:coreProperties>
</file>